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9EF" w:rsidRPr="009C5191" w:rsidRDefault="003929EF" w:rsidP="009C5191">
      <w:pPr>
        <w:pStyle w:val="4"/>
        <w:jc w:val="right"/>
        <w:rPr>
          <w:i w:val="0"/>
          <w:color w:val="000000" w:themeColor="text1"/>
          <w:sz w:val="24"/>
          <w:szCs w:val="24"/>
        </w:rPr>
      </w:pPr>
    </w:p>
    <w:p w:rsidR="00453917" w:rsidRPr="00453917" w:rsidRDefault="00453917" w:rsidP="00453917">
      <w:pPr>
        <w:jc w:val="right"/>
        <w:rPr>
          <w:b/>
          <w:i/>
          <w:sz w:val="24"/>
          <w:szCs w:val="24"/>
        </w:rPr>
      </w:pPr>
    </w:p>
    <w:p w:rsidR="005C66C3" w:rsidRDefault="005C66C3" w:rsidP="003929EF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C66C3" w:rsidRDefault="005C66C3" w:rsidP="003929EF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C66C3" w:rsidRDefault="005C66C3" w:rsidP="003929EF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53917" w:rsidRPr="00453917" w:rsidRDefault="00453917" w:rsidP="003929EF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453917">
        <w:rPr>
          <w:rFonts w:ascii="Times New Roman" w:hAnsi="Times New Roman"/>
          <w:b/>
          <w:color w:val="000000" w:themeColor="text1"/>
          <w:sz w:val="24"/>
          <w:szCs w:val="24"/>
        </w:rPr>
        <w:t>Уважаемы</w:t>
      </w:r>
      <w:r w:rsidR="00353E06">
        <w:rPr>
          <w:rFonts w:ascii="Times New Roman" w:hAnsi="Times New Roman"/>
          <w:b/>
          <w:color w:val="000000" w:themeColor="text1"/>
          <w:sz w:val="24"/>
          <w:szCs w:val="24"/>
        </w:rPr>
        <w:t>е</w:t>
      </w:r>
      <w:r w:rsidRPr="0045391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353E06">
        <w:rPr>
          <w:rFonts w:ascii="Times New Roman" w:hAnsi="Times New Roman"/>
          <w:b/>
          <w:color w:val="000000" w:themeColor="text1"/>
          <w:sz w:val="24"/>
          <w:szCs w:val="24"/>
        </w:rPr>
        <w:t>Господа</w:t>
      </w:r>
      <w:r w:rsidRPr="00453917">
        <w:rPr>
          <w:rFonts w:ascii="Times New Roman" w:hAnsi="Times New Roman"/>
          <w:b/>
          <w:color w:val="000000" w:themeColor="text1"/>
          <w:sz w:val="24"/>
          <w:szCs w:val="24"/>
        </w:rPr>
        <w:t>!</w:t>
      </w:r>
    </w:p>
    <w:p w:rsidR="00453917" w:rsidRPr="00453917" w:rsidRDefault="00453917" w:rsidP="00453917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6647BB" w:rsidRPr="006647BB" w:rsidRDefault="009C5191" w:rsidP="006647BB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Пр</w:t>
      </w:r>
      <w:r w:rsidR="00353E06">
        <w:rPr>
          <w:rFonts w:ascii="Times New Roman" w:hAnsi="Times New Roman"/>
          <w:color w:val="000000" w:themeColor="text1"/>
          <w:sz w:val="24"/>
          <w:szCs w:val="24"/>
        </w:rPr>
        <w:t>едлагаем рассмотреть возможность выгодного инвестирования путем выкупа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C0210">
        <w:rPr>
          <w:rFonts w:ascii="Times New Roman" w:hAnsi="Times New Roman"/>
          <w:color w:val="000000" w:themeColor="text1"/>
          <w:sz w:val="24"/>
          <w:szCs w:val="24"/>
        </w:rPr>
        <w:t>здани</w:t>
      </w:r>
      <w:r w:rsidR="00353E06">
        <w:rPr>
          <w:rFonts w:ascii="Times New Roman" w:hAnsi="Times New Roman"/>
          <w:color w:val="000000" w:themeColor="text1"/>
          <w:sz w:val="24"/>
          <w:szCs w:val="24"/>
        </w:rPr>
        <w:t xml:space="preserve">я </w:t>
      </w:r>
      <w:r w:rsidR="000C0210">
        <w:rPr>
          <w:rFonts w:ascii="Times New Roman" w:hAnsi="Times New Roman"/>
          <w:color w:val="000000" w:themeColor="text1"/>
          <w:sz w:val="24"/>
          <w:szCs w:val="24"/>
        </w:rPr>
        <w:t>учебного центра,</w:t>
      </w:r>
      <w:r>
        <w:rPr>
          <w:rFonts w:ascii="Times New Roman" w:hAnsi="Times New Roman"/>
          <w:sz w:val="24"/>
          <w:szCs w:val="24"/>
        </w:rPr>
        <w:t xml:space="preserve"> расположенного </w:t>
      </w:r>
      <w:r w:rsidR="000C0210">
        <w:rPr>
          <w:rFonts w:ascii="Times New Roman" w:hAnsi="Times New Roman"/>
          <w:sz w:val="24"/>
          <w:szCs w:val="24"/>
        </w:rPr>
        <w:t>по адресу: г.Омск</w:t>
      </w:r>
      <w:r>
        <w:rPr>
          <w:rFonts w:ascii="Times New Roman" w:hAnsi="Times New Roman"/>
          <w:sz w:val="24"/>
          <w:szCs w:val="24"/>
        </w:rPr>
        <w:t xml:space="preserve"> ул. Молодогвардейская д.</w:t>
      </w:r>
      <w:r w:rsidR="000C0210">
        <w:rPr>
          <w:rFonts w:ascii="Times New Roman" w:hAnsi="Times New Roman"/>
          <w:sz w:val="24"/>
          <w:szCs w:val="24"/>
        </w:rPr>
        <w:t>7/1.</w:t>
      </w:r>
    </w:p>
    <w:p w:rsidR="009E74EF" w:rsidRDefault="006647BB" w:rsidP="006647B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647BB">
        <w:rPr>
          <w:rFonts w:ascii="Times New Roman" w:hAnsi="Times New Roman"/>
          <w:sz w:val="24"/>
          <w:szCs w:val="24"/>
        </w:rPr>
        <w:t xml:space="preserve">            </w:t>
      </w:r>
      <w:r w:rsidR="000C0210">
        <w:rPr>
          <w:rFonts w:ascii="Times New Roman" w:hAnsi="Times New Roman"/>
          <w:sz w:val="24"/>
          <w:szCs w:val="24"/>
        </w:rPr>
        <w:t>Объект представляет собой незавершенн</w:t>
      </w:r>
      <w:r w:rsidR="009917D9">
        <w:rPr>
          <w:rFonts w:ascii="Times New Roman" w:hAnsi="Times New Roman"/>
          <w:sz w:val="24"/>
          <w:szCs w:val="24"/>
        </w:rPr>
        <w:t>ый</w:t>
      </w:r>
      <w:r w:rsidR="00FA6668">
        <w:rPr>
          <w:rFonts w:ascii="Times New Roman" w:hAnsi="Times New Roman"/>
          <w:sz w:val="24"/>
          <w:szCs w:val="24"/>
        </w:rPr>
        <w:t xml:space="preserve"> </w:t>
      </w:r>
      <w:r w:rsidR="000C0210">
        <w:rPr>
          <w:rFonts w:ascii="Times New Roman" w:hAnsi="Times New Roman"/>
          <w:sz w:val="24"/>
          <w:szCs w:val="24"/>
        </w:rPr>
        <w:t xml:space="preserve">строительством </w:t>
      </w:r>
      <w:r w:rsidR="00FA6668">
        <w:rPr>
          <w:rFonts w:ascii="Times New Roman" w:hAnsi="Times New Roman"/>
          <w:sz w:val="24"/>
          <w:szCs w:val="24"/>
        </w:rPr>
        <w:t xml:space="preserve">3-х этажный </w:t>
      </w:r>
      <w:r w:rsidR="009917D9">
        <w:rPr>
          <w:rFonts w:ascii="Times New Roman" w:hAnsi="Times New Roman"/>
          <w:sz w:val="24"/>
          <w:szCs w:val="24"/>
        </w:rPr>
        <w:t>административно-офисный центр</w:t>
      </w:r>
      <w:r w:rsidR="000C0210">
        <w:rPr>
          <w:rFonts w:ascii="Times New Roman" w:hAnsi="Times New Roman"/>
          <w:sz w:val="24"/>
          <w:szCs w:val="24"/>
        </w:rPr>
        <w:t xml:space="preserve"> </w:t>
      </w:r>
      <w:r w:rsidR="00FA6668">
        <w:rPr>
          <w:rFonts w:ascii="Times New Roman" w:hAnsi="Times New Roman"/>
          <w:sz w:val="24"/>
          <w:szCs w:val="24"/>
        </w:rPr>
        <w:t xml:space="preserve">с торговыми помещениями, </w:t>
      </w:r>
      <w:r w:rsidR="000C0210">
        <w:rPr>
          <w:rFonts w:ascii="Times New Roman" w:hAnsi="Times New Roman"/>
          <w:sz w:val="24"/>
          <w:szCs w:val="24"/>
        </w:rPr>
        <w:t>общей проектной площадью</w:t>
      </w:r>
      <w:r w:rsidRPr="006647BB">
        <w:rPr>
          <w:rFonts w:ascii="Times New Roman" w:hAnsi="Times New Roman"/>
          <w:sz w:val="24"/>
          <w:szCs w:val="24"/>
        </w:rPr>
        <w:t xml:space="preserve"> </w:t>
      </w:r>
      <w:r w:rsidR="009917D9">
        <w:rPr>
          <w:rFonts w:ascii="Times New Roman" w:hAnsi="Times New Roman"/>
          <w:sz w:val="24"/>
          <w:szCs w:val="24"/>
        </w:rPr>
        <w:t>2</w:t>
      </w:r>
      <w:r w:rsidR="009E74EF">
        <w:rPr>
          <w:rFonts w:ascii="Times New Roman" w:hAnsi="Times New Roman"/>
          <w:sz w:val="24"/>
          <w:szCs w:val="24"/>
        </w:rPr>
        <w:t>2</w:t>
      </w:r>
      <w:r w:rsidR="009917D9">
        <w:rPr>
          <w:rFonts w:ascii="Times New Roman" w:hAnsi="Times New Roman"/>
          <w:sz w:val="24"/>
          <w:szCs w:val="24"/>
        </w:rPr>
        <w:t xml:space="preserve">00 кв.м., </w:t>
      </w:r>
      <w:r w:rsidR="00FA6668">
        <w:rPr>
          <w:rFonts w:ascii="Times New Roman" w:hAnsi="Times New Roman"/>
          <w:sz w:val="24"/>
          <w:szCs w:val="24"/>
        </w:rPr>
        <w:t>расположенный на земельном участке площадью 2700 кв.м. с возможностью организации парковочных мест для клиентов и сотрудников центра.</w:t>
      </w:r>
      <w:r w:rsidRPr="006647BB">
        <w:rPr>
          <w:rFonts w:ascii="Times New Roman" w:hAnsi="Times New Roman"/>
          <w:sz w:val="24"/>
          <w:szCs w:val="24"/>
        </w:rPr>
        <w:t xml:space="preserve">           </w:t>
      </w:r>
    </w:p>
    <w:p w:rsidR="006647BB" w:rsidRPr="006647BB" w:rsidRDefault="009E74EF" w:rsidP="006647B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9B6230">
        <w:rPr>
          <w:rFonts w:ascii="Times New Roman" w:hAnsi="Times New Roman"/>
          <w:sz w:val="24"/>
          <w:szCs w:val="24"/>
        </w:rPr>
        <w:t xml:space="preserve">Здание административно-офисного центра </w:t>
      </w:r>
      <w:r w:rsidR="006647BB" w:rsidRPr="006647BB">
        <w:rPr>
          <w:rFonts w:ascii="Times New Roman" w:hAnsi="Times New Roman"/>
          <w:sz w:val="24"/>
          <w:szCs w:val="24"/>
        </w:rPr>
        <w:t>интерес</w:t>
      </w:r>
      <w:r w:rsidR="009B6230">
        <w:rPr>
          <w:rFonts w:ascii="Times New Roman" w:hAnsi="Times New Roman"/>
          <w:sz w:val="24"/>
          <w:szCs w:val="24"/>
        </w:rPr>
        <w:t>но</w:t>
      </w:r>
      <w:r w:rsidR="006647BB" w:rsidRPr="006647BB">
        <w:rPr>
          <w:rFonts w:ascii="Times New Roman" w:hAnsi="Times New Roman"/>
          <w:sz w:val="24"/>
          <w:szCs w:val="24"/>
        </w:rPr>
        <w:t xml:space="preserve"> с точки зрения </w:t>
      </w:r>
      <w:r w:rsidR="009B6230">
        <w:rPr>
          <w:rFonts w:ascii="Times New Roman" w:hAnsi="Times New Roman"/>
          <w:sz w:val="24"/>
          <w:szCs w:val="24"/>
        </w:rPr>
        <w:t xml:space="preserve">организации учебного центра, гостиницы, хостела, размещения представительств госорганов, крупных компаний и их филиалов, </w:t>
      </w:r>
      <w:r w:rsidR="00CF6B42">
        <w:rPr>
          <w:rFonts w:ascii="Times New Roman" w:hAnsi="Times New Roman"/>
          <w:sz w:val="24"/>
          <w:szCs w:val="24"/>
        </w:rPr>
        <w:t>а также возможно комбинированное использование це</w:t>
      </w:r>
      <w:r w:rsidR="00F0411C">
        <w:rPr>
          <w:rFonts w:ascii="Times New Roman" w:hAnsi="Times New Roman"/>
          <w:sz w:val="24"/>
          <w:szCs w:val="24"/>
        </w:rPr>
        <w:t>н</w:t>
      </w:r>
      <w:r w:rsidR="00CF6B42">
        <w:rPr>
          <w:rFonts w:ascii="Times New Roman" w:hAnsi="Times New Roman"/>
          <w:sz w:val="24"/>
          <w:szCs w:val="24"/>
        </w:rPr>
        <w:t>тра</w:t>
      </w:r>
      <w:r w:rsidR="00F0411C">
        <w:rPr>
          <w:rFonts w:ascii="Times New Roman" w:hAnsi="Times New Roman"/>
          <w:sz w:val="24"/>
          <w:szCs w:val="24"/>
        </w:rPr>
        <w:t xml:space="preserve"> с разделением на торговую, офисную и учебную части, </w:t>
      </w:r>
      <w:r w:rsidR="009B6230">
        <w:rPr>
          <w:rFonts w:ascii="Times New Roman" w:hAnsi="Times New Roman"/>
          <w:sz w:val="24"/>
          <w:szCs w:val="24"/>
        </w:rPr>
        <w:t>имеющих</w:t>
      </w:r>
      <w:r w:rsidR="006647BB" w:rsidRPr="006647BB">
        <w:rPr>
          <w:rFonts w:ascii="Times New Roman" w:hAnsi="Times New Roman"/>
          <w:sz w:val="24"/>
          <w:szCs w:val="24"/>
        </w:rPr>
        <w:t xml:space="preserve"> общее проектное решение. Этому способствует как удачное транспортное положение, так </w:t>
      </w:r>
      <w:r w:rsidR="00F0411C">
        <w:rPr>
          <w:rFonts w:ascii="Times New Roman" w:hAnsi="Times New Roman"/>
          <w:sz w:val="24"/>
          <w:szCs w:val="24"/>
        </w:rPr>
        <w:t>востребованность вышеуказанных проектов в данном районе.</w:t>
      </w:r>
    </w:p>
    <w:p w:rsidR="00453917" w:rsidRDefault="006647BB" w:rsidP="0045391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647BB">
        <w:rPr>
          <w:rFonts w:ascii="Times New Roman" w:hAnsi="Times New Roman"/>
          <w:sz w:val="24"/>
          <w:szCs w:val="24"/>
        </w:rPr>
        <w:t xml:space="preserve">         Жизнеобеспечивающие коммуникации - </w:t>
      </w:r>
      <w:r w:rsidR="00524779">
        <w:rPr>
          <w:rFonts w:ascii="Times New Roman" w:hAnsi="Times New Roman"/>
          <w:sz w:val="24"/>
          <w:szCs w:val="24"/>
        </w:rPr>
        <w:t>вода</w:t>
      </w:r>
      <w:r w:rsidRPr="006647BB">
        <w:rPr>
          <w:rFonts w:ascii="Times New Roman" w:hAnsi="Times New Roman"/>
          <w:sz w:val="24"/>
          <w:szCs w:val="24"/>
        </w:rPr>
        <w:t xml:space="preserve">, электричество, </w:t>
      </w:r>
      <w:r w:rsidR="00524779">
        <w:rPr>
          <w:rFonts w:ascii="Times New Roman" w:hAnsi="Times New Roman"/>
          <w:sz w:val="24"/>
          <w:szCs w:val="24"/>
        </w:rPr>
        <w:t>тепло</w:t>
      </w:r>
      <w:r w:rsidR="00B92F71">
        <w:rPr>
          <w:rFonts w:ascii="Times New Roman" w:hAnsi="Times New Roman"/>
          <w:sz w:val="24"/>
          <w:szCs w:val="24"/>
        </w:rPr>
        <w:t>снабжение</w:t>
      </w:r>
      <w:r w:rsidR="00524779">
        <w:rPr>
          <w:rFonts w:ascii="Times New Roman" w:hAnsi="Times New Roman"/>
          <w:sz w:val="24"/>
          <w:szCs w:val="24"/>
        </w:rPr>
        <w:t xml:space="preserve"> заведены на объект</w:t>
      </w:r>
      <w:r w:rsidRPr="006647BB">
        <w:rPr>
          <w:rFonts w:ascii="Times New Roman" w:hAnsi="Times New Roman"/>
          <w:sz w:val="24"/>
          <w:szCs w:val="24"/>
        </w:rPr>
        <w:t>. Асфальтированная дорога со</w:t>
      </w:r>
      <w:r>
        <w:rPr>
          <w:rFonts w:ascii="Times New Roman" w:hAnsi="Times New Roman"/>
          <w:sz w:val="24"/>
          <w:szCs w:val="24"/>
        </w:rPr>
        <w:t xml:space="preserve"> стороны </w:t>
      </w:r>
      <w:r w:rsidR="00524779">
        <w:rPr>
          <w:rFonts w:ascii="Times New Roman" w:hAnsi="Times New Roman"/>
          <w:sz w:val="24"/>
          <w:szCs w:val="24"/>
        </w:rPr>
        <w:t>ул.Молодогвардейская</w:t>
      </w:r>
      <w:r w:rsidRPr="006647BB">
        <w:rPr>
          <w:rFonts w:ascii="Times New Roman" w:hAnsi="Times New Roman"/>
          <w:sz w:val="24"/>
          <w:szCs w:val="24"/>
        </w:rPr>
        <w:t>, обеспечивает беспрепятственный круглогодичный подъезд.</w:t>
      </w:r>
    </w:p>
    <w:p w:rsidR="00353E06" w:rsidRPr="00453917" w:rsidRDefault="00353E06" w:rsidP="0045391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Ориентировочная стоимость объекта по нашим оценкам составляет 2</w:t>
      </w:r>
      <w:r w:rsidR="005C66C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 000 000 рублей.</w:t>
      </w:r>
    </w:p>
    <w:p w:rsidR="00453917" w:rsidRPr="00316079" w:rsidRDefault="00453917" w:rsidP="0045391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53917">
        <w:rPr>
          <w:rFonts w:ascii="Times New Roman" w:hAnsi="Times New Roman"/>
          <w:sz w:val="24"/>
          <w:szCs w:val="24"/>
        </w:rPr>
        <w:t xml:space="preserve">        </w:t>
      </w:r>
      <w:r w:rsidRPr="00316079">
        <w:rPr>
          <w:rFonts w:ascii="Times New Roman" w:hAnsi="Times New Roman"/>
          <w:sz w:val="24"/>
          <w:szCs w:val="24"/>
        </w:rPr>
        <w:t>Мы, готовы рассмотреть различные формы продажи</w:t>
      </w:r>
      <w:r w:rsidR="00B92F71">
        <w:rPr>
          <w:rFonts w:ascii="Times New Roman" w:hAnsi="Times New Roman"/>
          <w:sz w:val="24"/>
          <w:szCs w:val="24"/>
        </w:rPr>
        <w:t xml:space="preserve"> и сотрудничества</w:t>
      </w:r>
      <w:r w:rsidRPr="00316079">
        <w:rPr>
          <w:rFonts w:ascii="Times New Roman" w:hAnsi="Times New Roman"/>
          <w:sz w:val="24"/>
          <w:szCs w:val="24"/>
        </w:rPr>
        <w:t>.</w:t>
      </w:r>
    </w:p>
    <w:p w:rsidR="005C66C3" w:rsidRDefault="005C66C3" w:rsidP="0045391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C66C3" w:rsidRDefault="00453917" w:rsidP="0045391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16079">
        <w:rPr>
          <w:rFonts w:ascii="Times New Roman" w:hAnsi="Times New Roman"/>
          <w:sz w:val="24"/>
          <w:szCs w:val="24"/>
        </w:rPr>
        <w:t xml:space="preserve">Со всеми вопросами просим обращаться  </w:t>
      </w:r>
    </w:p>
    <w:p w:rsidR="00453917" w:rsidRPr="00316079" w:rsidRDefault="00453917" w:rsidP="0045391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16079">
        <w:rPr>
          <w:rFonts w:ascii="Times New Roman" w:hAnsi="Times New Roman"/>
          <w:sz w:val="24"/>
          <w:szCs w:val="24"/>
        </w:rPr>
        <w:t xml:space="preserve">по тел.: </w:t>
      </w:r>
      <w:r w:rsidR="00B92F71">
        <w:rPr>
          <w:rFonts w:ascii="Times New Roman" w:hAnsi="Times New Roman"/>
          <w:sz w:val="24"/>
          <w:szCs w:val="24"/>
        </w:rPr>
        <w:t>8-962-555-70-70</w:t>
      </w:r>
      <w:r w:rsidRPr="00316079">
        <w:rPr>
          <w:rFonts w:ascii="Times New Roman" w:hAnsi="Times New Roman"/>
          <w:sz w:val="24"/>
          <w:szCs w:val="24"/>
        </w:rPr>
        <w:t xml:space="preserve">; </w:t>
      </w:r>
    </w:p>
    <w:p w:rsidR="005C66C3" w:rsidRPr="005C66C3" w:rsidRDefault="00453917" w:rsidP="00453917">
      <w:pPr>
        <w:spacing w:after="0"/>
        <w:jc w:val="both"/>
        <w:rPr>
          <w:rFonts w:ascii="Times New Roman" w:hAnsi="Times New Roman"/>
          <w:lang w:val="en-US"/>
        </w:rPr>
      </w:pPr>
      <w:r w:rsidRPr="00316079">
        <w:rPr>
          <w:rFonts w:ascii="Times New Roman" w:hAnsi="Times New Roman"/>
          <w:sz w:val="24"/>
          <w:szCs w:val="24"/>
          <w:lang w:val="en-US"/>
        </w:rPr>
        <w:t>E</w:t>
      </w:r>
      <w:r w:rsidRPr="005C66C3">
        <w:rPr>
          <w:rFonts w:ascii="Times New Roman" w:hAnsi="Times New Roman"/>
          <w:sz w:val="24"/>
          <w:szCs w:val="24"/>
          <w:lang w:val="en-US"/>
        </w:rPr>
        <w:t>-</w:t>
      </w:r>
      <w:r w:rsidRPr="00316079">
        <w:rPr>
          <w:rFonts w:ascii="Times New Roman" w:hAnsi="Times New Roman"/>
          <w:sz w:val="24"/>
          <w:szCs w:val="24"/>
          <w:lang w:val="en-US"/>
        </w:rPr>
        <w:t>mail</w:t>
      </w:r>
      <w:r w:rsidR="005C66C3" w:rsidRPr="005C66C3">
        <w:rPr>
          <w:rFonts w:ascii="Times New Roman" w:hAnsi="Times New Roman"/>
          <w:sz w:val="24"/>
          <w:szCs w:val="24"/>
          <w:lang w:val="en-US"/>
        </w:rPr>
        <w:t xml:space="preserve">: </w:t>
      </w:r>
      <w:hyperlink r:id="rId7" w:history="1">
        <w:r w:rsidRPr="00316079">
          <w:rPr>
            <w:rFonts w:ascii="Times New Roman" w:hAnsi="Times New Roman"/>
            <w:lang w:val="en-US"/>
          </w:rPr>
          <w:t>sale</w:t>
        </w:r>
        <w:r w:rsidRPr="005C66C3">
          <w:rPr>
            <w:rFonts w:ascii="Times New Roman" w:hAnsi="Times New Roman"/>
            <w:lang w:val="en-US"/>
          </w:rPr>
          <w:t>3@</w:t>
        </w:r>
        <w:r w:rsidRPr="00316079">
          <w:rPr>
            <w:rFonts w:ascii="Times New Roman" w:hAnsi="Times New Roman"/>
            <w:lang w:val="en-US"/>
          </w:rPr>
          <w:t>bdcentr</w:t>
        </w:r>
        <w:r w:rsidRPr="005C66C3">
          <w:rPr>
            <w:rFonts w:ascii="Times New Roman" w:hAnsi="Times New Roman"/>
            <w:lang w:val="en-US"/>
          </w:rPr>
          <w:t>.</w:t>
        </w:r>
        <w:r w:rsidRPr="00316079">
          <w:rPr>
            <w:rFonts w:ascii="Times New Roman" w:hAnsi="Times New Roman"/>
            <w:lang w:val="en-US"/>
          </w:rPr>
          <w:t>ru</w:t>
        </w:r>
      </w:hyperlink>
      <w:r w:rsidR="00316079" w:rsidRPr="005C66C3">
        <w:rPr>
          <w:rFonts w:ascii="Times New Roman" w:hAnsi="Times New Roman"/>
          <w:lang w:val="en-US"/>
        </w:rPr>
        <w:t>,</w:t>
      </w:r>
      <w:bookmarkStart w:id="0" w:name="_GoBack"/>
      <w:bookmarkEnd w:id="0"/>
      <w:r w:rsidR="005C66C3" w:rsidRPr="005C66C3">
        <w:rPr>
          <w:rFonts w:ascii="Times New Roman" w:hAnsi="Times New Roman"/>
          <w:lang w:val="en-US"/>
        </w:rPr>
        <w:t xml:space="preserve"> </w:t>
      </w:r>
    </w:p>
    <w:p w:rsidR="00453917" w:rsidRPr="005C66C3" w:rsidRDefault="005C66C3" w:rsidP="00453917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Сергей Владимирович</w:t>
      </w:r>
    </w:p>
    <w:p w:rsidR="00453917" w:rsidRPr="00316079" w:rsidRDefault="00453917" w:rsidP="0045391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53917" w:rsidRPr="00316079" w:rsidRDefault="00453917" w:rsidP="00453917">
      <w:pPr>
        <w:tabs>
          <w:tab w:val="left" w:pos="21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6079">
        <w:rPr>
          <w:rFonts w:ascii="Times New Roman" w:hAnsi="Times New Roman"/>
          <w:sz w:val="24"/>
          <w:szCs w:val="24"/>
        </w:rPr>
        <w:tab/>
      </w:r>
    </w:p>
    <w:p w:rsidR="003929EF" w:rsidRDefault="003929EF" w:rsidP="00703D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3917" w:rsidRDefault="00453917" w:rsidP="001E01A2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1E01A2" w:rsidRPr="00453917" w:rsidRDefault="001E01A2" w:rsidP="001E01A2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A51D57" w:rsidRPr="00453917" w:rsidRDefault="00A51D57" w:rsidP="001E01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A51D57" w:rsidRPr="00453917" w:rsidSect="00DD3EAC">
      <w:headerReference w:type="first" r:id="rId8"/>
      <w:pgSz w:w="11906" w:h="16838"/>
      <w:pgMar w:top="568" w:right="850" w:bottom="142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5DF" w:rsidRDefault="007E45DF" w:rsidP="0001559E">
      <w:pPr>
        <w:spacing w:after="0" w:line="240" w:lineRule="auto"/>
      </w:pPr>
      <w:r>
        <w:separator/>
      </w:r>
    </w:p>
  </w:endnote>
  <w:endnote w:type="continuationSeparator" w:id="0">
    <w:p w:rsidR="007E45DF" w:rsidRDefault="007E45DF" w:rsidP="00015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5DF" w:rsidRDefault="007E45DF" w:rsidP="0001559E">
      <w:pPr>
        <w:spacing w:after="0" w:line="240" w:lineRule="auto"/>
      </w:pPr>
      <w:r>
        <w:separator/>
      </w:r>
    </w:p>
  </w:footnote>
  <w:footnote w:type="continuationSeparator" w:id="0">
    <w:p w:rsidR="007E45DF" w:rsidRDefault="007E45DF" w:rsidP="00015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FB1" w:rsidRPr="00AD1F2B" w:rsidRDefault="007C1FB1" w:rsidP="00AD1F2B">
    <w:pPr>
      <w:pStyle w:val="a3"/>
      <w:rPr>
        <w:rFonts w:ascii="Times New Roman" w:hAnsi="Times New Roman"/>
        <w:sz w:val="24"/>
        <w:szCs w:val="24"/>
      </w:rPr>
    </w:pPr>
  </w:p>
  <w:p w:rsidR="007C1FB1" w:rsidRDefault="007C1FB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F3F54"/>
    <w:multiLevelType w:val="hybridMultilevel"/>
    <w:tmpl w:val="0CF8C838"/>
    <w:lvl w:ilvl="0" w:tplc="6D62D5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39A02B3"/>
    <w:multiLevelType w:val="hybridMultilevel"/>
    <w:tmpl w:val="54F008E0"/>
    <w:lvl w:ilvl="0" w:tplc="C5E0D61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299320C"/>
    <w:multiLevelType w:val="hybridMultilevel"/>
    <w:tmpl w:val="53C42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A925BF"/>
    <w:multiLevelType w:val="hybridMultilevel"/>
    <w:tmpl w:val="B492C6C4"/>
    <w:lvl w:ilvl="0" w:tplc="477E44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00E3816"/>
    <w:multiLevelType w:val="hybridMultilevel"/>
    <w:tmpl w:val="8F0A0DA8"/>
    <w:lvl w:ilvl="0" w:tplc="401A6F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5058" style="mso-width-relative:margin;mso-height-relative:margin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/>
  <w:rsids>
    <w:rsidRoot w:val="00281486"/>
    <w:rsid w:val="00000E6F"/>
    <w:rsid w:val="00002B35"/>
    <w:rsid w:val="00007D7A"/>
    <w:rsid w:val="0001559E"/>
    <w:rsid w:val="00016E93"/>
    <w:rsid w:val="000317AB"/>
    <w:rsid w:val="000524C8"/>
    <w:rsid w:val="00064903"/>
    <w:rsid w:val="00064906"/>
    <w:rsid w:val="000762A4"/>
    <w:rsid w:val="00080FD2"/>
    <w:rsid w:val="000972E6"/>
    <w:rsid w:val="000A03E0"/>
    <w:rsid w:val="000B4310"/>
    <w:rsid w:val="000C0210"/>
    <w:rsid w:val="000D2852"/>
    <w:rsid w:val="000E527A"/>
    <w:rsid w:val="000E6C20"/>
    <w:rsid w:val="000F1838"/>
    <w:rsid w:val="000F2A90"/>
    <w:rsid w:val="000F38DF"/>
    <w:rsid w:val="000F43DA"/>
    <w:rsid w:val="001045D2"/>
    <w:rsid w:val="00111A87"/>
    <w:rsid w:val="00115A51"/>
    <w:rsid w:val="00125D5E"/>
    <w:rsid w:val="00145A25"/>
    <w:rsid w:val="00147BAD"/>
    <w:rsid w:val="00162C3D"/>
    <w:rsid w:val="00172779"/>
    <w:rsid w:val="00176038"/>
    <w:rsid w:val="00177B5A"/>
    <w:rsid w:val="00187043"/>
    <w:rsid w:val="00190680"/>
    <w:rsid w:val="00191C87"/>
    <w:rsid w:val="001A10D1"/>
    <w:rsid w:val="001A1307"/>
    <w:rsid w:val="001B080E"/>
    <w:rsid w:val="001B47BF"/>
    <w:rsid w:val="001D554D"/>
    <w:rsid w:val="001D5FAC"/>
    <w:rsid w:val="001E01A2"/>
    <w:rsid w:val="001F4950"/>
    <w:rsid w:val="00222EAD"/>
    <w:rsid w:val="00225A3F"/>
    <w:rsid w:val="00226E50"/>
    <w:rsid w:val="002438ED"/>
    <w:rsid w:val="00261766"/>
    <w:rsid w:val="002623E2"/>
    <w:rsid w:val="00266F39"/>
    <w:rsid w:val="00281486"/>
    <w:rsid w:val="00281564"/>
    <w:rsid w:val="00282998"/>
    <w:rsid w:val="00292119"/>
    <w:rsid w:val="00294633"/>
    <w:rsid w:val="00294CAE"/>
    <w:rsid w:val="002B18C0"/>
    <w:rsid w:val="002C3FB5"/>
    <w:rsid w:val="002D22AA"/>
    <w:rsid w:val="002D36DA"/>
    <w:rsid w:val="002F0EC4"/>
    <w:rsid w:val="002F16C7"/>
    <w:rsid w:val="002F59B0"/>
    <w:rsid w:val="00316079"/>
    <w:rsid w:val="003162B6"/>
    <w:rsid w:val="00324B20"/>
    <w:rsid w:val="00332B4C"/>
    <w:rsid w:val="003360F9"/>
    <w:rsid w:val="0033752B"/>
    <w:rsid w:val="00343C93"/>
    <w:rsid w:val="00350A49"/>
    <w:rsid w:val="003523F7"/>
    <w:rsid w:val="00353E06"/>
    <w:rsid w:val="0035422F"/>
    <w:rsid w:val="003628AB"/>
    <w:rsid w:val="00365248"/>
    <w:rsid w:val="00376E13"/>
    <w:rsid w:val="00392546"/>
    <w:rsid w:val="003929EF"/>
    <w:rsid w:val="00394F50"/>
    <w:rsid w:val="00395F4E"/>
    <w:rsid w:val="003A7D8E"/>
    <w:rsid w:val="003B1798"/>
    <w:rsid w:val="003B5FFA"/>
    <w:rsid w:val="003C1406"/>
    <w:rsid w:val="003C1991"/>
    <w:rsid w:val="003C43EF"/>
    <w:rsid w:val="003D043D"/>
    <w:rsid w:val="003D2FFE"/>
    <w:rsid w:val="003D61CC"/>
    <w:rsid w:val="003F2068"/>
    <w:rsid w:val="003F2A78"/>
    <w:rsid w:val="00402DA4"/>
    <w:rsid w:val="00412394"/>
    <w:rsid w:val="004206AF"/>
    <w:rsid w:val="0045151F"/>
    <w:rsid w:val="00451F07"/>
    <w:rsid w:val="00453917"/>
    <w:rsid w:val="00456013"/>
    <w:rsid w:val="00465C61"/>
    <w:rsid w:val="004713DA"/>
    <w:rsid w:val="00480398"/>
    <w:rsid w:val="00487512"/>
    <w:rsid w:val="00492C19"/>
    <w:rsid w:val="00492DD2"/>
    <w:rsid w:val="004A1204"/>
    <w:rsid w:val="004B5F73"/>
    <w:rsid w:val="004C1F85"/>
    <w:rsid w:val="004C3498"/>
    <w:rsid w:val="004C5695"/>
    <w:rsid w:val="004D3556"/>
    <w:rsid w:val="004E0DA7"/>
    <w:rsid w:val="004E20A0"/>
    <w:rsid w:val="00513A89"/>
    <w:rsid w:val="00524779"/>
    <w:rsid w:val="00530492"/>
    <w:rsid w:val="00531384"/>
    <w:rsid w:val="00541959"/>
    <w:rsid w:val="00541A4D"/>
    <w:rsid w:val="00546853"/>
    <w:rsid w:val="00547206"/>
    <w:rsid w:val="0055144F"/>
    <w:rsid w:val="0056080C"/>
    <w:rsid w:val="00562A70"/>
    <w:rsid w:val="00564F60"/>
    <w:rsid w:val="00591FDC"/>
    <w:rsid w:val="005959CF"/>
    <w:rsid w:val="005A13B1"/>
    <w:rsid w:val="005A562D"/>
    <w:rsid w:val="005A576B"/>
    <w:rsid w:val="005B0521"/>
    <w:rsid w:val="005C66C3"/>
    <w:rsid w:val="006040B3"/>
    <w:rsid w:val="006174A6"/>
    <w:rsid w:val="00617DED"/>
    <w:rsid w:val="0062289B"/>
    <w:rsid w:val="006235AC"/>
    <w:rsid w:val="00630E82"/>
    <w:rsid w:val="00645563"/>
    <w:rsid w:val="00650F02"/>
    <w:rsid w:val="00655380"/>
    <w:rsid w:val="006643C3"/>
    <w:rsid w:val="006647BB"/>
    <w:rsid w:val="00683BD4"/>
    <w:rsid w:val="00687088"/>
    <w:rsid w:val="006941F5"/>
    <w:rsid w:val="006A4806"/>
    <w:rsid w:val="006B7A16"/>
    <w:rsid w:val="006D5AA9"/>
    <w:rsid w:val="006E4001"/>
    <w:rsid w:val="006F37FF"/>
    <w:rsid w:val="00703DE5"/>
    <w:rsid w:val="00703DE8"/>
    <w:rsid w:val="00711A5A"/>
    <w:rsid w:val="007203A8"/>
    <w:rsid w:val="0072043B"/>
    <w:rsid w:val="0073177B"/>
    <w:rsid w:val="007441DF"/>
    <w:rsid w:val="00747AD2"/>
    <w:rsid w:val="00756BAF"/>
    <w:rsid w:val="00757DC6"/>
    <w:rsid w:val="007611CF"/>
    <w:rsid w:val="00780378"/>
    <w:rsid w:val="00785898"/>
    <w:rsid w:val="007B3239"/>
    <w:rsid w:val="007B5636"/>
    <w:rsid w:val="007C1FB1"/>
    <w:rsid w:val="007C329B"/>
    <w:rsid w:val="007D00B2"/>
    <w:rsid w:val="007E45DF"/>
    <w:rsid w:val="007E613D"/>
    <w:rsid w:val="008112F2"/>
    <w:rsid w:val="00811D2B"/>
    <w:rsid w:val="008159EF"/>
    <w:rsid w:val="00815B39"/>
    <w:rsid w:val="00821DEF"/>
    <w:rsid w:val="00823216"/>
    <w:rsid w:val="00824FE1"/>
    <w:rsid w:val="00877A12"/>
    <w:rsid w:val="00884279"/>
    <w:rsid w:val="008B0CB0"/>
    <w:rsid w:val="008C5DB3"/>
    <w:rsid w:val="008E3C87"/>
    <w:rsid w:val="00912AB0"/>
    <w:rsid w:val="00914E4B"/>
    <w:rsid w:val="00920B44"/>
    <w:rsid w:val="00925B68"/>
    <w:rsid w:val="009470B7"/>
    <w:rsid w:val="00963281"/>
    <w:rsid w:val="0098792B"/>
    <w:rsid w:val="009917D9"/>
    <w:rsid w:val="009B6230"/>
    <w:rsid w:val="009B687C"/>
    <w:rsid w:val="009C5191"/>
    <w:rsid w:val="009D4A75"/>
    <w:rsid w:val="009D4BBD"/>
    <w:rsid w:val="009E490B"/>
    <w:rsid w:val="009E74EF"/>
    <w:rsid w:val="009F0C39"/>
    <w:rsid w:val="00A32A81"/>
    <w:rsid w:val="00A346A4"/>
    <w:rsid w:val="00A42EAC"/>
    <w:rsid w:val="00A4505F"/>
    <w:rsid w:val="00A50500"/>
    <w:rsid w:val="00A51D57"/>
    <w:rsid w:val="00A55741"/>
    <w:rsid w:val="00A677D9"/>
    <w:rsid w:val="00AA2E64"/>
    <w:rsid w:val="00AB5ECA"/>
    <w:rsid w:val="00AC5A93"/>
    <w:rsid w:val="00AD1F2B"/>
    <w:rsid w:val="00AE4A77"/>
    <w:rsid w:val="00AF20DF"/>
    <w:rsid w:val="00B0055A"/>
    <w:rsid w:val="00B44301"/>
    <w:rsid w:val="00B7071D"/>
    <w:rsid w:val="00B7153C"/>
    <w:rsid w:val="00B71E91"/>
    <w:rsid w:val="00B77A27"/>
    <w:rsid w:val="00B92F71"/>
    <w:rsid w:val="00B96CB7"/>
    <w:rsid w:val="00BB16DA"/>
    <w:rsid w:val="00BB254D"/>
    <w:rsid w:val="00BB6793"/>
    <w:rsid w:val="00BC2113"/>
    <w:rsid w:val="00BC5CC1"/>
    <w:rsid w:val="00BD0D44"/>
    <w:rsid w:val="00BE7535"/>
    <w:rsid w:val="00BF1616"/>
    <w:rsid w:val="00BF67DA"/>
    <w:rsid w:val="00C023A5"/>
    <w:rsid w:val="00C03A46"/>
    <w:rsid w:val="00C10CD6"/>
    <w:rsid w:val="00C2043A"/>
    <w:rsid w:val="00C24C1E"/>
    <w:rsid w:val="00C36B44"/>
    <w:rsid w:val="00C36EE8"/>
    <w:rsid w:val="00C4142C"/>
    <w:rsid w:val="00C41BDC"/>
    <w:rsid w:val="00C42F90"/>
    <w:rsid w:val="00C66C59"/>
    <w:rsid w:val="00C70267"/>
    <w:rsid w:val="00C70EC0"/>
    <w:rsid w:val="00C80179"/>
    <w:rsid w:val="00C9139E"/>
    <w:rsid w:val="00CA5A1B"/>
    <w:rsid w:val="00CA7680"/>
    <w:rsid w:val="00CC04D0"/>
    <w:rsid w:val="00CD7915"/>
    <w:rsid w:val="00CE453B"/>
    <w:rsid w:val="00CF22AB"/>
    <w:rsid w:val="00CF6B42"/>
    <w:rsid w:val="00D01031"/>
    <w:rsid w:val="00D07E9F"/>
    <w:rsid w:val="00D1503B"/>
    <w:rsid w:val="00D25049"/>
    <w:rsid w:val="00D30E5A"/>
    <w:rsid w:val="00D317EA"/>
    <w:rsid w:val="00D3284F"/>
    <w:rsid w:val="00D41F1F"/>
    <w:rsid w:val="00D42AEE"/>
    <w:rsid w:val="00D4522C"/>
    <w:rsid w:val="00D662AE"/>
    <w:rsid w:val="00D81B27"/>
    <w:rsid w:val="00D81FBF"/>
    <w:rsid w:val="00DC37E5"/>
    <w:rsid w:val="00DD2DEA"/>
    <w:rsid w:val="00DD3E46"/>
    <w:rsid w:val="00DD3EAC"/>
    <w:rsid w:val="00DE121C"/>
    <w:rsid w:val="00DE7814"/>
    <w:rsid w:val="00DE78EF"/>
    <w:rsid w:val="00DF25E3"/>
    <w:rsid w:val="00E02E4F"/>
    <w:rsid w:val="00E03C7B"/>
    <w:rsid w:val="00E0606C"/>
    <w:rsid w:val="00E16FC8"/>
    <w:rsid w:val="00E21365"/>
    <w:rsid w:val="00E45720"/>
    <w:rsid w:val="00E45823"/>
    <w:rsid w:val="00E47216"/>
    <w:rsid w:val="00E5589D"/>
    <w:rsid w:val="00E572BF"/>
    <w:rsid w:val="00E57AEA"/>
    <w:rsid w:val="00E63FC8"/>
    <w:rsid w:val="00E65731"/>
    <w:rsid w:val="00E66A89"/>
    <w:rsid w:val="00E719CB"/>
    <w:rsid w:val="00E85D1D"/>
    <w:rsid w:val="00E86D86"/>
    <w:rsid w:val="00E90E7B"/>
    <w:rsid w:val="00E92FFC"/>
    <w:rsid w:val="00EA2A4B"/>
    <w:rsid w:val="00EC01CB"/>
    <w:rsid w:val="00ED21D3"/>
    <w:rsid w:val="00ED2267"/>
    <w:rsid w:val="00ED59EB"/>
    <w:rsid w:val="00ED7331"/>
    <w:rsid w:val="00F0022A"/>
    <w:rsid w:val="00F0411C"/>
    <w:rsid w:val="00F13875"/>
    <w:rsid w:val="00F25827"/>
    <w:rsid w:val="00F3462C"/>
    <w:rsid w:val="00F52F7C"/>
    <w:rsid w:val="00F76A76"/>
    <w:rsid w:val="00F76AE2"/>
    <w:rsid w:val="00F84616"/>
    <w:rsid w:val="00F85C8F"/>
    <w:rsid w:val="00F93A90"/>
    <w:rsid w:val="00F976AF"/>
    <w:rsid w:val="00FA2EDC"/>
    <w:rsid w:val="00FA647D"/>
    <w:rsid w:val="00FA6586"/>
    <w:rsid w:val="00FA6668"/>
    <w:rsid w:val="00FA7193"/>
    <w:rsid w:val="00FC26BA"/>
    <w:rsid w:val="00FC3288"/>
    <w:rsid w:val="00FC4BCE"/>
    <w:rsid w:val="00FC5652"/>
    <w:rsid w:val="00FC5E7D"/>
    <w:rsid w:val="00FF5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 style="mso-width-relative:margin;mso-height-relative:margin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9CB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4539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55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1559E"/>
  </w:style>
  <w:style w:type="paragraph" w:styleId="a5">
    <w:name w:val="footer"/>
    <w:basedOn w:val="a"/>
    <w:link w:val="a6"/>
    <w:uiPriority w:val="99"/>
    <w:unhideWhenUsed/>
    <w:rsid w:val="000155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1559E"/>
  </w:style>
  <w:style w:type="paragraph" w:styleId="a7">
    <w:name w:val="Balloon Text"/>
    <w:basedOn w:val="a"/>
    <w:link w:val="a8"/>
    <w:uiPriority w:val="99"/>
    <w:semiHidden/>
    <w:unhideWhenUsed/>
    <w:rsid w:val="0001559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1559E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D1503B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72779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453917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sale3@bdcent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</dc:creator>
  <cp:lastModifiedBy>ngusev</cp:lastModifiedBy>
  <cp:revision>2</cp:revision>
  <cp:lastPrinted>2018-02-07T14:05:00Z</cp:lastPrinted>
  <dcterms:created xsi:type="dcterms:W3CDTF">2018-02-08T07:58:00Z</dcterms:created>
  <dcterms:modified xsi:type="dcterms:W3CDTF">2018-02-08T07:58:00Z</dcterms:modified>
</cp:coreProperties>
</file>