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FAD" w:rsidRPr="00696CBA" w:rsidRDefault="00BC0FAD" w:rsidP="00BC0FAD">
      <w:pPr>
        <w:pBdr>
          <w:bottom w:val="single" w:sz="4" w:space="0" w:color="auto"/>
        </w:pBdr>
        <w:tabs>
          <w:tab w:val="left" w:pos="5250"/>
          <w:tab w:val="left" w:pos="5400"/>
        </w:tabs>
        <w:spacing w:line="360" w:lineRule="auto"/>
        <w:jc w:val="center"/>
        <w:rPr>
          <w:b/>
          <w:sz w:val="20"/>
          <w:szCs w:val="20"/>
        </w:rPr>
      </w:pPr>
      <w:r>
        <w:rPr>
          <w:b/>
          <w:noProof/>
        </w:rPr>
        <w:drawing>
          <wp:inline distT="0" distB="0" distL="0" distR="0">
            <wp:extent cx="2876550" cy="447675"/>
            <wp:effectExtent l="19050" t="0" r="0" b="0"/>
            <wp:docPr id="4" name="Рисунок 1" descr="ЛОГО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                                                                                                  </w:t>
      </w:r>
      <w:r>
        <w:rPr>
          <w:b/>
          <w:sz w:val="20"/>
          <w:szCs w:val="20"/>
        </w:rPr>
        <w:t>644031, г.Омск, ул. 10 лет Октября 219/2                                                                                                                                             тел. (3812) 433-580, 433-581, е-</w:t>
      </w:r>
      <w:r>
        <w:rPr>
          <w:b/>
          <w:sz w:val="20"/>
          <w:szCs w:val="20"/>
          <w:lang w:val="en-US"/>
        </w:rPr>
        <w:t>mail</w:t>
      </w:r>
      <w:r>
        <w:rPr>
          <w:b/>
          <w:sz w:val="20"/>
          <w:szCs w:val="20"/>
        </w:rPr>
        <w:t xml:space="preserve">: </w:t>
      </w:r>
      <w:hyperlink r:id="rId9" w:history="1">
        <w:r w:rsidRPr="00C239C0">
          <w:rPr>
            <w:rStyle w:val="a5"/>
            <w:b/>
            <w:sz w:val="20"/>
            <w:szCs w:val="20"/>
            <w:lang w:val="en-US"/>
          </w:rPr>
          <w:t>monolitomsk</w:t>
        </w:r>
        <w:r w:rsidRPr="003667F0">
          <w:rPr>
            <w:rStyle w:val="a5"/>
            <w:b/>
            <w:sz w:val="20"/>
            <w:szCs w:val="20"/>
          </w:rPr>
          <w:t>@</w:t>
        </w:r>
        <w:r w:rsidRPr="00C239C0">
          <w:rPr>
            <w:rStyle w:val="a5"/>
            <w:b/>
            <w:sz w:val="20"/>
            <w:szCs w:val="20"/>
            <w:lang w:val="en-US"/>
          </w:rPr>
          <w:t>mail</w:t>
        </w:r>
        <w:r w:rsidRPr="00C239C0">
          <w:rPr>
            <w:rStyle w:val="a5"/>
            <w:b/>
            <w:sz w:val="20"/>
            <w:szCs w:val="20"/>
          </w:rPr>
          <w:t>.</w:t>
        </w:r>
        <w:r w:rsidRPr="00C239C0">
          <w:rPr>
            <w:rStyle w:val="a5"/>
            <w:b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</w:rPr>
        <w:t xml:space="preserve">                                                                                                               ИНН 5504202453 КПП 550401001 ОГРН 1075543014260                                                                                                                   р/с 40702810332450001691 в Филиале ОАО «УРАЛСИБ» в г. Новосибирск, </w:t>
      </w:r>
    </w:p>
    <w:p w:rsidR="00BC0FAD" w:rsidRDefault="00BC0FAD" w:rsidP="00BC0FAD">
      <w:pPr>
        <w:pBdr>
          <w:bottom w:val="single" w:sz="4" w:space="0" w:color="auto"/>
        </w:pBdr>
        <w:tabs>
          <w:tab w:val="left" w:pos="5250"/>
          <w:tab w:val="left" w:pos="5400"/>
        </w:tabs>
        <w:spacing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к/с 30101810400000000725,  БИК 045004725</w:t>
      </w:r>
    </w:p>
    <w:p w:rsidR="00E30A42" w:rsidRDefault="00E30A42" w:rsidP="00E30A42">
      <w:pPr>
        <w:tabs>
          <w:tab w:val="left" w:pos="8040"/>
        </w:tabs>
        <w:spacing w:line="360" w:lineRule="auto"/>
        <w:ind w:left="-360" w:firstLine="360"/>
      </w:pPr>
      <w:r>
        <w:t xml:space="preserve">                                                                                                                     </w:t>
      </w:r>
    </w:p>
    <w:p w:rsidR="00E30A42" w:rsidRDefault="00E30A42" w:rsidP="00604046">
      <w:pPr>
        <w:tabs>
          <w:tab w:val="left" w:pos="8040"/>
        </w:tabs>
        <w:spacing w:line="360" w:lineRule="auto"/>
        <w:ind w:left="-360" w:firstLine="360"/>
      </w:pPr>
      <w:r>
        <w:t xml:space="preserve">                                                                                                            </w:t>
      </w:r>
    </w:p>
    <w:p w:rsidR="00BC0FAD" w:rsidRPr="008A6C9D" w:rsidRDefault="00BC0FAD" w:rsidP="00BC0FAD">
      <w:pPr>
        <w:jc w:val="center"/>
        <w:rPr>
          <w:b/>
          <w:i/>
          <w:sz w:val="28"/>
          <w:szCs w:val="28"/>
        </w:rPr>
      </w:pPr>
      <w:r w:rsidRPr="008A6C9D">
        <w:rPr>
          <w:b/>
          <w:i/>
          <w:color w:val="000000"/>
          <w:sz w:val="28"/>
          <w:szCs w:val="28"/>
          <w:shd w:val="clear" w:color="auto" w:fill="FFFFFF"/>
        </w:rPr>
        <w:t xml:space="preserve">Держим </w:t>
      </w:r>
      <w:r>
        <w:rPr>
          <w:b/>
          <w:i/>
          <w:color w:val="000000"/>
          <w:sz w:val="28"/>
          <w:szCs w:val="28"/>
          <w:shd w:val="clear" w:color="auto" w:fill="FFFFFF"/>
        </w:rPr>
        <w:t>«</w:t>
      </w:r>
      <w:r w:rsidRPr="008A6C9D">
        <w:rPr>
          <w:b/>
          <w:i/>
          <w:color w:val="000000"/>
          <w:sz w:val="28"/>
          <w:szCs w:val="28"/>
          <w:shd w:val="clear" w:color="auto" w:fill="FFFFFF"/>
        </w:rPr>
        <w:t>Марку</w:t>
      </w:r>
      <w:r>
        <w:rPr>
          <w:b/>
          <w:i/>
          <w:color w:val="000000"/>
          <w:sz w:val="28"/>
          <w:szCs w:val="28"/>
          <w:shd w:val="clear" w:color="auto" w:fill="FFFFFF"/>
        </w:rPr>
        <w:t>»</w:t>
      </w:r>
      <w:r w:rsidRPr="008A6C9D">
        <w:rPr>
          <w:b/>
          <w:i/>
          <w:color w:val="000000"/>
          <w:sz w:val="28"/>
          <w:szCs w:val="28"/>
          <w:shd w:val="clear" w:color="auto" w:fill="FFFFFF"/>
        </w:rPr>
        <w:t xml:space="preserve"> – Строим с Вами!</w:t>
      </w:r>
    </w:p>
    <w:p w:rsidR="00BC0FAD" w:rsidRDefault="00BC0FAD" w:rsidP="00BC0FAD"/>
    <w:p w:rsidR="00A24675" w:rsidRPr="00E30A42" w:rsidRDefault="00BC0FAD" w:rsidP="00BC0FAD">
      <w:r>
        <w:t xml:space="preserve">         Просим Вас рассмотреть наше предприятие как потенциального поставщика бетонных </w:t>
      </w:r>
      <w:r w:rsidRPr="003123DD">
        <w:t>смес</w:t>
      </w:r>
      <w:r>
        <w:t>ей</w:t>
      </w:r>
      <w:r w:rsidRPr="003123DD">
        <w:t>, производи</w:t>
      </w:r>
      <w:r>
        <w:t>мых</w:t>
      </w:r>
      <w:r w:rsidRPr="003123DD">
        <w:t xml:space="preserve"> на собственном </w:t>
      </w:r>
      <w:r>
        <w:t xml:space="preserve">бетонном </w:t>
      </w:r>
      <w:r w:rsidR="001A1E39">
        <w:t>заводе</w:t>
      </w:r>
      <w:r w:rsidR="001A1E39" w:rsidRPr="001A1E39">
        <w:t xml:space="preserve"> </w:t>
      </w:r>
      <w:r w:rsidRPr="003123DD">
        <w:t xml:space="preserve">на  </w:t>
      </w:r>
      <w:r>
        <w:t xml:space="preserve">Ваши </w:t>
      </w:r>
      <w:r w:rsidRPr="003123DD">
        <w:t>объект</w:t>
      </w:r>
      <w:r>
        <w:t>ы</w:t>
      </w:r>
      <w:r w:rsidRPr="003123DD">
        <w:t xml:space="preserve"> строительства</w:t>
      </w:r>
      <w:r w:rsidR="00E30A42">
        <w:t>.</w:t>
      </w:r>
    </w:p>
    <w:p w:rsidR="00BC0FAD" w:rsidRPr="003123DD" w:rsidRDefault="00BC0FAD" w:rsidP="00BC0FAD">
      <w:pPr>
        <w:pStyle w:val="aa"/>
      </w:pPr>
    </w:p>
    <w:p w:rsidR="00BC0FAD" w:rsidRPr="003123DD" w:rsidRDefault="00BC0FAD" w:rsidP="00BC0FAD">
      <w:pPr>
        <w:rPr>
          <w:b/>
        </w:rPr>
      </w:pPr>
      <w:r w:rsidRPr="003123DD">
        <w:rPr>
          <w:b/>
        </w:rPr>
        <w:t xml:space="preserve">                                      Ваша выгода при сотрудничестве с нами </w:t>
      </w:r>
    </w:p>
    <w:p w:rsidR="00BC0FAD" w:rsidRPr="003123DD" w:rsidRDefault="00BC0FAD" w:rsidP="00BC0FAD">
      <w:pPr>
        <w:rPr>
          <w:b/>
        </w:rPr>
      </w:pPr>
    </w:p>
    <w:p w:rsidR="00BC0FAD" w:rsidRDefault="00BC0FAD" w:rsidP="00BC0FAD">
      <w:r w:rsidRPr="003123DD">
        <w:t>- Режим работы предприятия  двухсменный, при необходимости</w:t>
      </w:r>
      <w:r>
        <w:t xml:space="preserve"> (при объемном непрерывном  </w:t>
      </w:r>
    </w:p>
    <w:p w:rsidR="00BC0FAD" w:rsidRDefault="00BC0FAD" w:rsidP="00BC0FAD">
      <w:r>
        <w:t xml:space="preserve">  бетонировании),  </w:t>
      </w:r>
      <w:r w:rsidRPr="003123DD">
        <w:t xml:space="preserve">круглосуточный. </w:t>
      </w:r>
    </w:p>
    <w:p w:rsidR="00BC0FAD" w:rsidRDefault="00BC0FAD" w:rsidP="00BC0FAD">
      <w:pPr>
        <w:rPr>
          <w:b/>
        </w:rPr>
      </w:pPr>
      <w:r>
        <w:t xml:space="preserve">  </w:t>
      </w:r>
      <w:r w:rsidRPr="003123DD">
        <w:rPr>
          <w:b/>
        </w:rPr>
        <w:t xml:space="preserve">Вы получите нашу продукцию в </w:t>
      </w:r>
      <w:r>
        <w:rPr>
          <w:b/>
        </w:rPr>
        <w:t xml:space="preserve">любой </w:t>
      </w:r>
      <w:r w:rsidRPr="003123DD">
        <w:rPr>
          <w:b/>
        </w:rPr>
        <w:t>удобн</w:t>
      </w:r>
      <w:r>
        <w:rPr>
          <w:b/>
        </w:rPr>
        <w:t>ый</w:t>
      </w:r>
      <w:r w:rsidRPr="003123DD">
        <w:rPr>
          <w:b/>
        </w:rPr>
        <w:t xml:space="preserve"> для Вас </w:t>
      </w:r>
      <w:r>
        <w:rPr>
          <w:b/>
        </w:rPr>
        <w:t xml:space="preserve">промежуток </w:t>
      </w:r>
      <w:r w:rsidRPr="003123DD">
        <w:rPr>
          <w:b/>
        </w:rPr>
        <w:t>врем</w:t>
      </w:r>
      <w:r>
        <w:rPr>
          <w:b/>
        </w:rPr>
        <w:t xml:space="preserve">ени, в необходимом </w:t>
      </w:r>
    </w:p>
    <w:p w:rsidR="00BC0FAD" w:rsidRPr="003123DD" w:rsidRDefault="00BC0FAD" w:rsidP="00BC0FAD">
      <w:r>
        <w:rPr>
          <w:b/>
        </w:rPr>
        <w:t xml:space="preserve">  количестве</w:t>
      </w:r>
      <w:r w:rsidRPr="003123DD">
        <w:rPr>
          <w:b/>
        </w:rPr>
        <w:t>.</w:t>
      </w:r>
    </w:p>
    <w:p w:rsidR="00BC0FAD" w:rsidRPr="003123DD" w:rsidRDefault="00BC0FAD" w:rsidP="00BC0FAD"/>
    <w:p w:rsidR="00BC0FAD" w:rsidRDefault="00BC0FAD" w:rsidP="00BC0FAD">
      <w:r w:rsidRPr="003123DD">
        <w:t>-</w:t>
      </w:r>
      <w:r>
        <w:t xml:space="preserve"> П</w:t>
      </w:r>
      <w:r w:rsidRPr="003123DD">
        <w:t>роизводительность завода при непрерывно</w:t>
      </w:r>
      <w:r>
        <w:t>м бетонировании</w:t>
      </w:r>
      <w:r w:rsidRPr="003123DD">
        <w:t xml:space="preserve"> </w:t>
      </w:r>
      <w:r>
        <w:t>–</w:t>
      </w:r>
      <w:r w:rsidRPr="003123DD">
        <w:t xml:space="preserve"> </w:t>
      </w:r>
      <w:r>
        <w:t xml:space="preserve">до </w:t>
      </w:r>
      <w:r w:rsidRPr="003123DD">
        <w:t>1000</w:t>
      </w:r>
      <w:r>
        <w:t xml:space="preserve"> </w:t>
      </w:r>
      <w:r w:rsidRPr="003123DD">
        <w:t xml:space="preserve">м³/сутки. </w:t>
      </w:r>
    </w:p>
    <w:p w:rsidR="00BC0FAD" w:rsidRDefault="00BC0FAD" w:rsidP="00BC0FAD">
      <w:pPr>
        <w:rPr>
          <w:b/>
        </w:rPr>
      </w:pPr>
      <w:r>
        <w:t xml:space="preserve">  </w:t>
      </w:r>
      <w:r w:rsidRPr="003123DD">
        <w:rPr>
          <w:b/>
        </w:rPr>
        <w:t xml:space="preserve">Вы сэкономите на сроках строительства при объемных поставках, оградите себя </w:t>
      </w:r>
      <w:r>
        <w:rPr>
          <w:b/>
        </w:rPr>
        <w:t xml:space="preserve">    </w:t>
      </w:r>
    </w:p>
    <w:p w:rsidR="00BC0FAD" w:rsidRPr="003123DD" w:rsidRDefault="00BC0FAD" w:rsidP="00BC0FAD">
      <w:pPr>
        <w:rPr>
          <w:b/>
        </w:rPr>
      </w:pPr>
      <w:r>
        <w:rPr>
          <w:b/>
        </w:rPr>
        <w:t xml:space="preserve">  </w:t>
      </w:r>
      <w:r w:rsidRPr="003123DD">
        <w:rPr>
          <w:b/>
        </w:rPr>
        <w:t>от  проблем холодных швов и незапланированных отсечек</w:t>
      </w:r>
      <w:r>
        <w:rPr>
          <w:b/>
        </w:rPr>
        <w:t>. У</w:t>
      </w:r>
      <w:r w:rsidRPr="003123DD">
        <w:rPr>
          <w:b/>
        </w:rPr>
        <w:t xml:space="preserve"> Вас не будет простоев в работе. </w:t>
      </w:r>
    </w:p>
    <w:p w:rsidR="00BC0FAD" w:rsidRPr="003123DD" w:rsidRDefault="00BC0FAD" w:rsidP="00BC0FAD"/>
    <w:p w:rsidR="00BC0FAD" w:rsidRPr="003123DD" w:rsidRDefault="00BC0FAD" w:rsidP="00BC0FAD">
      <w:r w:rsidRPr="003123DD">
        <w:t>- Предприятие  имеет собственную заводскую аттестованную лабораторию (св-во № 086-СТ-11)</w:t>
      </w:r>
      <w:r>
        <w:t>.</w:t>
      </w:r>
      <w:r w:rsidRPr="003123DD">
        <w:t xml:space="preserve">    </w:t>
      </w:r>
    </w:p>
    <w:p w:rsidR="00BC0FAD" w:rsidRDefault="00BC0FAD" w:rsidP="00BC0FAD">
      <w:r w:rsidRPr="003123DD">
        <w:t xml:space="preserve">  </w:t>
      </w:r>
      <w:r>
        <w:t xml:space="preserve">Пробы для проверки нормируемых  показателей качества, отбираются из каждой партии. </w:t>
      </w:r>
    </w:p>
    <w:p w:rsidR="00BC0FAD" w:rsidRDefault="00BC0FAD" w:rsidP="00BC0FAD">
      <w:r>
        <w:t xml:space="preserve">  По Вашей  заявке мы без промедления предоставим Вам результаты наших испытаний.</w:t>
      </w:r>
    </w:p>
    <w:p w:rsidR="00BC0FAD" w:rsidRPr="003123DD" w:rsidRDefault="00BC0FAD" w:rsidP="00BC0FAD">
      <w:pPr>
        <w:rPr>
          <w:b/>
        </w:rPr>
      </w:pPr>
      <w:r>
        <w:t xml:space="preserve">  </w:t>
      </w:r>
      <w:r w:rsidRPr="003123DD">
        <w:rPr>
          <w:b/>
        </w:rPr>
        <w:t>Вы б</w:t>
      </w:r>
      <w:r>
        <w:rPr>
          <w:b/>
        </w:rPr>
        <w:t>удете</w:t>
      </w:r>
      <w:r w:rsidRPr="003123DD">
        <w:rPr>
          <w:b/>
        </w:rPr>
        <w:t xml:space="preserve"> уверены в качестве нашей продукции, он</w:t>
      </w:r>
      <w:r>
        <w:rPr>
          <w:b/>
        </w:rPr>
        <w:t>о</w:t>
      </w:r>
      <w:r w:rsidRPr="003123DD">
        <w:rPr>
          <w:b/>
        </w:rPr>
        <w:t xml:space="preserve"> </w:t>
      </w:r>
      <w:r>
        <w:rPr>
          <w:b/>
        </w:rPr>
        <w:t xml:space="preserve">будет </w:t>
      </w:r>
      <w:r w:rsidRPr="003123DD">
        <w:rPr>
          <w:b/>
        </w:rPr>
        <w:t>подтвержден</w:t>
      </w:r>
      <w:r>
        <w:rPr>
          <w:b/>
        </w:rPr>
        <w:t xml:space="preserve">о  </w:t>
      </w:r>
      <w:r w:rsidRPr="003123DD">
        <w:rPr>
          <w:b/>
        </w:rPr>
        <w:t>документально.</w:t>
      </w:r>
    </w:p>
    <w:p w:rsidR="00BC0FAD" w:rsidRPr="003123DD" w:rsidRDefault="00BC0FAD" w:rsidP="00BC0FAD">
      <w:pPr>
        <w:rPr>
          <w:b/>
        </w:rPr>
      </w:pPr>
    </w:p>
    <w:p w:rsidR="00BC0FAD" w:rsidRDefault="00BC0FAD" w:rsidP="00BC0FAD">
      <w:r w:rsidRPr="003123DD">
        <w:t xml:space="preserve">- Полностью автоматизированное производство обеспечивает точное дозирование,  стабильность </w:t>
      </w:r>
      <w:r>
        <w:t xml:space="preserve">  </w:t>
      </w:r>
    </w:p>
    <w:p w:rsidR="00BC0FAD" w:rsidRPr="003123DD" w:rsidRDefault="00BC0FAD" w:rsidP="00BC0FAD">
      <w:r>
        <w:t xml:space="preserve">  </w:t>
      </w:r>
      <w:r w:rsidRPr="003123DD">
        <w:t>составов,  качество и надлежащий объем бетонных смесей.</w:t>
      </w:r>
    </w:p>
    <w:p w:rsidR="00BC0FAD" w:rsidRPr="003123DD" w:rsidRDefault="00BC0FAD" w:rsidP="00BC0FAD">
      <w:pPr>
        <w:rPr>
          <w:b/>
        </w:rPr>
      </w:pPr>
      <w:r w:rsidRPr="003123DD">
        <w:t xml:space="preserve"> </w:t>
      </w:r>
      <w:r w:rsidR="00604046">
        <w:rPr>
          <w:b/>
        </w:rPr>
        <w:t xml:space="preserve">Вы оградите себя от </w:t>
      </w:r>
      <w:r w:rsidRPr="003123DD">
        <w:rPr>
          <w:b/>
        </w:rPr>
        <w:t xml:space="preserve">недовоза продукции и </w:t>
      </w:r>
      <w:r>
        <w:rPr>
          <w:b/>
        </w:rPr>
        <w:t>отклонений показателей прочности бетона.</w:t>
      </w:r>
      <w:r w:rsidRPr="003123DD">
        <w:rPr>
          <w:b/>
        </w:rPr>
        <w:t xml:space="preserve"> </w:t>
      </w:r>
    </w:p>
    <w:p w:rsidR="00BC0FAD" w:rsidRPr="003123DD" w:rsidRDefault="00BC0FAD" w:rsidP="00BC0FAD"/>
    <w:p w:rsidR="00BC0FAD" w:rsidRDefault="00BC0FAD" w:rsidP="00BC0FAD">
      <w:r w:rsidRPr="003123DD">
        <w:t xml:space="preserve">- </w:t>
      </w:r>
      <w:r>
        <w:t>Т</w:t>
      </w:r>
      <w:r w:rsidRPr="003123DD">
        <w:t>ехнологи</w:t>
      </w:r>
      <w:r>
        <w:t>я</w:t>
      </w:r>
      <w:r w:rsidRPr="003123DD">
        <w:t xml:space="preserve"> подогрева</w:t>
      </w:r>
      <w:r>
        <w:t xml:space="preserve"> воды и</w:t>
      </w:r>
      <w:r w:rsidRPr="003123DD">
        <w:t xml:space="preserve"> сырья острым</w:t>
      </w:r>
      <w:r>
        <w:t xml:space="preserve"> паром,</w:t>
      </w:r>
      <w:r w:rsidRPr="003123DD">
        <w:t xml:space="preserve"> позволяет</w:t>
      </w:r>
      <w:r>
        <w:t xml:space="preserve"> </w:t>
      </w:r>
      <w:r w:rsidRPr="003123DD">
        <w:t xml:space="preserve">эксплуатировать завод </w:t>
      </w:r>
      <w:r>
        <w:t>при низкой</w:t>
      </w:r>
      <w:r w:rsidRPr="003123DD">
        <w:t xml:space="preserve"> </w:t>
      </w:r>
      <w:r>
        <w:t xml:space="preserve"> </w:t>
      </w:r>
    </w:p>
    <w:p w:rsidR="00BC0FAD" w:rsidRPr="003123DD" w:rsidRDefault="00BC0FAD" w:rsidP="00BC0FAD">
      <w:r>
        <w:t xml:space="preserve">  т</w:t>
      </w:r>
      <w:r w:rsidRPr="003123DD">
        <w:t>емператур</w:t>
      </w:r>
      <w:r>
        <w:t>е воздуха, а подача воды из артезианской скважины, при высокой температуре воздуха.</w:t>
      </w:r>
      <w:r w:rsidRPr="003123DD">
        <w:t xml:space="preserve"> </w:t>
      </w:r>
    </w:p>
    <w:p w:rsidR="00BC0FAD" w:rsidRDefault="00BC0FAD" w:rsidP="00BC0FAD">
      <w:pPr>
        <w:rPr>
          <w:b/>
        </w:rPr>
      </w:pPr>
      <w:r w:rsidRPr="003123DD">
        <w:t xml:space="preserve">  </w:t>
      </w:r>
      <w:r w:rsidRPr="003123DD">
        <w:rPr>
          <w:b/>
        </w:rPr>
        <w:t xml:space="preserve">Вы можете заказывать нашу продукцию несмотря ни на какие погодные условия, </w:t>
      </w:r>
      <w:r>
        <w:rPr>
          <w:b/>
        </w:rPr>
        <w:t xml:space="preserve">зимой бетон  </w:t>
      </w:r>
    </w:p>
    <w:p w:rsidR="00BC0FAD" w:rsidRDefault="00BC0FAD" w:rsidP="00BC0FAD">
      <w:pPr>
        <w:rPr>
          <w:b/>
        </w:rPr>
      </w:pPr>
      <w:r>
        <w:rPr>
          <w:b/>
        </w:rPr>
        <w:t xml:space="preserve">  будет теплым, а летом холодным, цена при этом не изменится.</w:t>
      </w:r>
    </w:p>
    <w:p w:rsidR="00BC0FAD" w:rsidRDefault="00BC0FAD" w:rsidP="00BC0FAD"/>
    <w:p w:rsidR="00BC0FAD" w:rsidRPr="003123DD" w:rsidRDefault="00BC0FAD" w:rsidP="00BC0FAD">
      <w:r w:rsidRPr="003123DD">
        <w:t>- Долгосрочные</w:t>
      </w:r>
      <w:r>
        <w:t>,</w:t>
      </w:r>
      <w:r w:rsidRPr="003123DD">
        <w:t xml:space="preserve"> надежные партнерские отношения с производителями сырья и отлаженная  </w:t>
      </w:r>
    </w:p>
    <w:p w:rsidR="00BC0FAD" w:rsidRDefault="00BC0FAD" w:rsidP="00BC0FAD">
      <w:r w:rsidRPr="003123DD">
        <w:t xml:space="preserve">  транспортная логистика (собственные подъездные ж.д. пути</w:t>
      </w:r>
      <w:r>
        <w:t xml:space="preserve">, собственный автотранспорт, наемный  </w:t>
      </w:r>
    </w:p>
    <w:p w:rsidR="00BC0FAD" w:rsidRDefault="00BC0FAD" w:rsidP="00BC0FAD">
      <w:r>
        <w:t xml:space="preserve">  автотранспорт</w:t>
      </w:r>
      <w:r w:rsidRPr="003123DD">
        <w:t xml:space="preserve">), позволяют иметь запас сырья на складах завода, для изготовления до 10 000 м³  </w:t>
      </w:r>
      <w:r>
        <w:t xml:space="preserve"> </w:t>
      </w:r>
    </w:p>
    <w:p w:rsidR="00BC0FAD" w:rsidRDefault="00BC0FAD" w:rsidP="00BC0FAD">
      <w:r>
        <w:t xml:space="preserve">  </w:t>
      </w:r>
      <w:r w:rsidRPr="003123DD">
        <w:t>бетона, без их пополнения</w:t>
      </w:r>
      <w:r>
        <w:t xml:space="preserve"> и выставить на линию до 30-ти автобетоносмесителей одновременно. </w:t>
      </w:r>
      <w:r w:rsidRPr="003123DD">
        <w:t xml:space="preserve"> </w:t>
      </w:r>
    </w:p>
    <w:p w:rsidR="00BC0FAD" w:rsidRPr="00547964" w:rsidRDefault="00BC0FAD" w:rsidP="00BC0FAD">
      <w:pPr>
        <w:rPr>
          <w:b/>
        </w:rPr>
      </w:pPr>
      <w:r>
        <w:t xml:space="preserve">  </w:t>
      </w:r>
      <w:r w:rsidRPr="00547964">
        <w:rPr>
          <w:b/>
        </w:rPr>
        <w:t>Вы можете быть  уверенны</w:t>
      </w:r>
      <w:r>
        <w:rPr>
          <w:b/>
        </w:rPr>
        <w:t>ми</w:t>
      </w:r>
      <w:r w:rsidRPr="00547964">
        <w:rPr>
          <w:b/>
        </w:rPr>
        <w:t xml:space="preserve">, что Ваши планы не сорвутся. </w:t>
      </w:r>
    </w:p>
    <w:p w:rsidR="00BC0FAD" w:rsidRPr="003123DD" w:rsidRDefault="00BC0FAD" w:rsidP="00BC0FAD">
      <w:pPr>
        <w:rPr>
          <w:b/>
        </w:rPr>
      </w:pPr>
    </w:p>
    <w:p w:rsidR="00BC0FAD" w:rsidRPr="003123DD" w:rsidRDefault="00BC0FAD" w:rsidP="00BC0FAD">
      <w:r w:rsidRPr="003123DD">
        <w:t xml:space="preserve">- Квалифицированные специалисты  предприятия всегда готовы прибыть на Ваши объекты,  </w:t>
      </w:r>
    </w:p>
    <w:p w:rsidR="00BC0FAD" w:rsidRPr="003123DD" w:rsidRDefault="00BC0FAD" w:rsidP="00BC0FAD">
      <w:r w:rsidRPr="003123DD">
        <w:t xml:space="preserve">  для  консультаций, испытаний бетона, решения оперативных вопросов.</w:t>
      </w:r>
    </w:p>
    <w:p w:rsidR="00BC0FAD" w:rsidRDefault="00BC0FAD" w:rsidP="00BC0FAD">
      <w:r w:rsidRPr="003123DD">
        <w:t xml:space="preserve">  При объемных и ответственных поставках, на объекте строительства присутствует уполномоченный </w:t>
      </w:r>
    </w:p>
    <w:p w:rsidR="00BC0FAD" w:rsidRDefault="00BC0FAD" w:rsidP="00BC0FAD">
      <w:r>
        <w:t xml:space="preserve">  </w:t>
      </w:r>
      <w:r w:rsidRPr="003123DD">
        <w:t>представитель завода</w:t>
      </w:r>
      <w:r>
        <w:t>, технолог</w:t>
      </w:r>
      <w:r w:rsidRPr="003123DD">
        <w:t xml:space="preserve">. </w:t>
      </w:r>
    </w:p>
    <w:p w:rsidR="00BC0FAD" w:rsidRDefault="00BC0FAD" w:rsidP="00BC0FAD">
      <w:pPr>
        <w:rPr>
          <w:b/>
        </w:rPr>
      </w:pPr>
      <w:r>
        <w:t xml:space="preserve">  </w:t>
      </w:r>
      <w:r w:rsidRPr="003123DD">
        <w:rPr>
          <w:b/>
        </w:rPr>
        <w:t>Вам не надо беспокоиться</w:t>
      </w:r>
      <w:r>
        <w:rPr>
          <w:b/>
        </w:rPr>
        <w:t xml:space="preserve">, </w:t>
      </w:r>
      <w:r w:rsidRPr="003123DD">
        <w:rPr>
          <w:b/>
        </w:rPr>
        <w:t>и тратить время и деньги на специалистов</w:t>
      </w:r>
      <w:r>
        <w:rPr>
          <w:b/>
        </w:rPr>
        <w:t xml:space="preserve">, </w:t>
      </w:r>
      <w:r w:rsidRPr="003123DD">
        <w:rPr>
          <w:b/>
        </w:rPr>
        <w:t xml:space="preserve">экспертизы, </w:t>
      </w:r>
    </w:p>
    <w:p w:rsidR="00BC0FAD" w:rsidRPr="003123DD" w:rsidRDefault="00BC0FAD" w:rsidP="00BC0FAD">
      <w:pPr>
        <w:rPr>
          <w:b/>
        </w:rPr>
      </w:pPr>
      <w:r>
        <w:rPr>
          <w:b/>
        </w:rPr>
        <w:t xml:space="preserve">  лаборатории, </w:t>
      </w:r>
      <w:r w:rsidRPr="003123DD">
        <w:rPr>
          <w:b/>
        </w:rPr>
        <w:t>мы все сделаем для Вас</w:t>
      </w:r>
      <w:r>
        <w:rPr>
          <w:b/>
        </w:rPr>
        <w:t>,</w:t>
      </w:r>
      <w:r w:rsidRPr="003123DD">
        <w:rPr>
          <w:b/>
        </w:rPr>
        <w:t xml:space="preserve"> бесплатно</w:t>
      </w:r>
      <w:r>
        <w:rPr>
          <w:b/>
        </w:rPr>
        <w:t xml:space="preserve"> и вовремя</w:t>
      </w:r>
      <w:r w:rsidRPr="003123DD">
        <w:rPr>
          <w:b/>
        </w:rPr>
        <w:t>.</w:t>
      </w:r>
    </w:p>
    <w:p w:rsidR="00BC0FAD" w:rsidRDefault="00BC0FAD" w:rsidP="00BC0FAD"/>
    <w:p w:rsidR="00BC0FAD" w:rsidRDefault="00BC0FAD" w:rsidP="00BC0FAD">
      <w:r w:rsidRPr="003123DD">
        <w:lastRenderedPageBreak/>
        <w:t>- У нас нет серых схем, мы не однодневки и не перекупщики</w:t>
      </w:r>
      <w:r>
        <w:t xml:space="preserve">, мы вовремя отчитываемся и платим  </w:t>
      </w:r>
    </w:p>
    <w:p w:rsidR="00BC0FAD" w:rsidRDefault="00BC0FAD" w:rsidP="00BC0FAD">
      <w:r>
        <w:t xml:space="preserve">   налоги</w:t>
      </w:r>
      <w:r w:rsidRPr="003123DD">
        <w:t>. Надлежащим образом и в срок оформл</w:t>
      </w:r>
      <w:r>
        <w:t>яем</w:t>
      </w:r>
      <w:r w:rsidRPr="003123DD">
        <w:t xml:space="preserve"> бухгалтерск</w:t>
      </w:r>
      <w:r>
        <w:t>ую</w:t>
      </w:r>
      <w:r w:rsidRPr="003123DD">
        <w:t xml:space="preserve"> документаци</w:t>
      </w:r>
      <w:r>
        <w:t>ю</w:t>
      </w:r>
      <w:r w:rsidRPr="003123DD">
        <w:t xml:space="preserve"> на </w:t>
      </w:r>
      <w:r>
        <w:t>поставленную</w:t>
      </w:r>
      <w:r w:rsidRPr="003123DD">
        <w:t xml:space="preserve"> </w:t>
      </w:r>
      <w:r>
        <w:t xml:space="preserve"> </w:t>
      </w:r>
    </w:p>
    <w:p w:rsidR="00BC0FAD" w:rsidRDefault="00BC0FAD" w:rsidP="00BC0FAD">
      <w:r>
        <w:t xml:space="preserve">   </w:t>
      </w:r>
      <w:r w:rsidRPr="003123DD">
        <w:t>продукцию</w:t>
      </w:r>
      <w:r>
        <w:t>.</w:t>
      </w:r>
    </w:p>
    <w:p w:rsidR="00BC0FAD" w:rsidRPr="00547964" w:rsidRDefault="00BC0FAD" w:rsidP="00BC0FAD">
      <w:pPr>
        <w:rPr>
          <w:b/>
        </w:rPr>
      </w:pPr>
      <w:r>
        <w:t xml:space="preserve">   </w:t>
      </w:r>
      <w:r w:rsidRPr="00547964">
        <w:rPr>
          <w:b/>
        </w:rPr>
        <w:t xml:space="preserve">У Вас не возникнет проблем с налоговыми и правоохранительными органами.  </w:t>
      </w:r>
    </w:p>
    <w:p w:rsidR="00BC0FAD" w:rsidRPr="003123DD" w:rsidRDefault="00BC0FAD" w:rsidP="00BC0FAD"/>
    <w:p w:rsidR="00BC0FAD" w:rsidRDefault="00BC0FAD" w:rsidP="00BC0FAD">
      <w:r w:rsidRPr="003123DD">
        <w:t xml:space="preserve">  В течение последних пяти лет мы </w:t>
      </w:r>
      <w:r>
        <w:t>п</w:t>
      </w:r>
      <w:r w:rsidRPr="003123DD">
        <w:t>остав</w:t>
      </w:r>
      <w:r>
        <w:t>ляем</w:t>
      </w:r>
      <w:r w:rsidRPr="003123DD">
        <w:t xml:space="preserve"> товарн</w:t>
      </w:r>
      <w:r>
        <w:t>ый</w:t>
      </w:r>
      <w:r w:rsidRPr="003123DD">
        <w:t xml:space="preserve"> бетон на стройки нефтегазопромышленного, </w:t>
      </w:r>
      <w:r>
        <w:t xml:space="preserve"> </w:t>
      </w:r>
    </w:p>
    <w:p w:rsidR="00BC0FAD" w:rsidRPr="003123DD" w:rsidRDefault="00BC0FAD" w:rsidP="00BC0FAD">
      <w:r>
        <w:t xml:space="preserve">  </w:t>
      </w:r>
      <w:r w:rsidRPr="003123DD">
        <w:t xml:space="preserve">топливно-энергетического, аграрного и  оборонного  комплексов  г. Омска и </w:t>
      </w:r>
      <w:r>
        <w:t>области.</w:t>
      </w:r>
    </w:p>
    <w:p w:rsidR="00604046" w:rsidRDefault="00604046" w:rsidP="00604046">
      <w:pPr>
        <w:pStyle w:val="aa"/>
      </w:pPr>
    </w:p>
    <w:p w:rsidR="00BC0FAD" w:rsidRPr="009B7D32" w:rsidRDefault="00BC0FAD" w:rsidP="00BC0FAD">
      <w:pPr>
        <w:rPr>
          <w:b/>
        </w:rPr>
      </w:pPr>
      <w:r w:rsidRPr="003123DD">
        <w:t xml:space="preserve">  </w:t>
      </w:r>
      <w:r w:rsidRPr="009B7D32">
        <w:rPr>
          <w:b/>
        </w:rPr>
        <w:t xml:space="preserve">На сегодняшний день мы поставляем нашу продукцию на следующие основные объекты: </w:t>
      </w:r>
    </w:p>
    <w:p w:rsidR="00BC0FAD" w:rsidRDefault="00BC0FAD" w:rsidP="00BC0FAD">
      <w:r w:rsidRPr="003123DD">
        <w:t xml:space="preserve">  </w:t>
      </w:r>
    </w:p>
    <w:p w:rsidR="00BC0FAD" w:rsidRPr="003123DD" w:rsidRDefault="00BC0FAD" w:rsidP="00BC0FAD">
      <w:r w:rsidRPr="003123DD">
        <w:t>- Омский нефтеперерабатывающий завод;</w:t>
      </w:r>
    </w:p>
    <w:p w:rsidR="00BC0FAD" w:rsidRPr="003123DD" w:rsidRDefault="00BC0FAD" w:rsidP="00BC0FAD">
      <w:r w:rsidRPr="003123DD">
        <w:t>- Производственное объединение «Полет»;</w:t>
      </w:r>
    </w:p>
    <w:p w:rsidR="00BC0FAD" w:rsidRPr="003123DD" w:rsidRDefault="00BC0FAD" w:rsidP="00BC0FAD">
      <w:r w:rsidRPr="003123DD">
        <w:t>- Моторостроительное объединение им. Баранова;</w:t>
      </w:r>
    </w:p>
    <w:p w:rsidR="00BC0FAD" w:rsidRPr="003123DD" w:rsidRDefault="00BC0FAD" w:rsidP="00BC0FAD">
      <w:r w:rsidRPr="003123DD">
        <w:t>- ТЭЦ-3,4,5;</w:t>
      </w:r>
    </w:p>
    <w:p w:rsidR="00BC0FAD" w:rsidRPr="003123DD" w:rsidRDefault="00BC0FAD" w:rsidP="00BC0FAD">
      <w:r w:rsidRPr="003123DD">
        <w:t>- Завод Технического углерода;</w:t>
      </w:r>
    </w:p>
    <w:p w:rsidR="00BC0FAD" w:rsidRPr="003123DD" w:rsidRDefault="00BC0FAD" w:rsidP="00BC0FAD">
      <w:r w:rsidRPr="003123DD">
        <w:t>- Омский цементный завод;</w:t>
      </w:r>
    </w:p>
    <w:p w:rsidR="00BC0FAD" w:rsidRPr="003123DD" w:rsidRDefault="00BC0FAD" w:rsidP="00BC0FAD">
      <w:r w:rsidRPr="003123DD">
        <w:t xml:space="preserve">- Канализационный коллектор </w:t>
      </w:r>
      <w:r>
        <w:t>Октябрьского района</w:t>
      </w:r>
      <w:r w:rsidRPr="003123DD">
        <w:t>;</w:t>
      </w:r>
    </w:p>
    <w:p w:rsidR="00BC0FAD" w:rsidRPr="003123DD" w:rsidRDefault="00BC0FAD" w:rsidP="00BC0FAD">
      <w:r w:rsidRPr="003123DD">
        <w:t xml:space="preserve">- Блок очистных сооружений  </w:t>
      </w:r>
      <w:r>
        <w:t>Ленинского района;</w:t>
      </w:r>
    </w:p>
    <w:p w:rsidR="00BC0FAD" w:rsidRPr="003123DD" w:rsidRDefault="00BC0FAD" w:rsidP="00BC0FAD">
      <w:r w:rsidRPr="003123DD">
        <w:t xml:space="preserve">- Региональные склады сети супермаркетов; </w:t>
      </w:r>
    </w:p>
    <w:p w:rsidR="00BC0FAD" w:rsidRPr="003123DD" w:rsidRDefault="00BC0FAD" w:rsidP="00BC0FAD">
      <w:r w:rsidRPr="003123DD">
        <w:t>- Свиноводческий комплекс, индюшатник и комбикормовый завод  с. Сосновка;</w:t>
      </w:r>
    </w:p>
    <w:p w:rsidR="00BC0FAD" w:rsidRPr="003123DD" w:rsidRDefault="00BC0FAD" w:rsidP="00BC0FAD">
      <w:r w:rsidRPr="003123DD">
        <w:t>- Животноводческие комплексы «Таврический», «Измайловский»</w:t>
      </w:r>
      <w:r>
        <w:t>, «Марьяновский»</w:t>
      </w:r>
      <w:r w:rsidRPr="003123DD">
        <w:t>;</w:t>
      </w:r>
    </w:p>
    <w:p w:rsidR="00BC0FAD" w:rsidRDefault="00BC0FAD" w:rsidP="00BC0FAD">
      <w:r w:rsidRPr="003123DD">
        <w:t xml:space="preserve">- </w:t>
      </w:r>
      <w:r>
        <w:t>Жилые, с</w:t>
      </w:r>
      <w:r w:rsidRPr="003123DD">
        <w:t>оциально-</w:t>
      </w:r>
      <w:r>
        <w:t xml:space="preserve">культурные и промышленные </w:t>
      </w:r>
      <w:r w:rsidRPr="003123DD">
        <w:t xml:space="preserve"> объекты в </w:t>
      </w:r>
      <w:r>
        <w:t xml:space="preserve">Омске, </w:t>
      </w:r>
      <w:r w:rsidRPr="003123DD">
        <w:t xml:space="preserve"> Калачинск</w:t>
      </w:r>
      <w:r>
        <w:t>е</w:t>
      </w:r>
      <w:r w:rsidRPr="003123DD">
        <w:t>, Кормиловк</w:t>
      </w:r>
      <w:r>
        <w:t>е</w:t>
      </w:r>
      <w:r w:rsidRPr="003123DD">
        <w:t xml:space="preserve">, </w:t>
      </w:r>
      <w:r>
        <w:t xml:space="preserve"> </w:t>
      </w:r>
    </w:p>
    <w:p w:rsidR="00BC0FAD" w:rsidRDefault="00BC0FAD" w:rsidP="00BC0FAD">
      <w:r>
        <w:t xml:space="preserve">  </w:t>
      </w:r>
      <w:r w:rsidRPr="003123DD">
        <w:t>Ростовк</w:t>
      </w:r>
      <w:r>
        <w:t>е</w:t>
      </w:r>
      <w:r w:rsidRPr="003123DD">
        <w:t>, Тар</w:t>
      </w:r>
      <w:r>
        <w:t>е</w:t>
      </w:r>
      <w:r w:rsidRPr="003123DD">
        <w:t xml:space="preserve">, </w:t>
      </w:r>
      <w:r>
        <w:t xml:space="preserve">Тевризе, </w:t>
      </w:r>
      <w:r w:rsidRPr="003123DD">
        <w:t>Исилькул</w:t>
      </w:r>
      <w:r>
        <w:t xml:space="preserve">е, </w:t>
      </w:r>
      <w:r w:rsidRPr="003123DD">
        <w:t>Татарск</w:t>
      </w:r>
      <w:r>
        <w:t>е</w:t>
      </w:r>
      <w:r w:rsidRPr="003123DD">
        <w:t xml:space="preserve">, Чистоозерье, </w:t>
      </w:r>
      <w:r w:rsidR="00604046">
        <w:t xml:space="preserve"> </w:t>
      </w:r>
      <w:r w:rsidRPr="003123DD">
        <w:t>Карач</w:t>
      </w:r>
      <w:r>
        <w:t>ах</w:t>
      </w:r>
      <w:r w:rsidR="00604046">
        <w:t xml:space="preserve">, </w:t>
      </w:r>
      <w:r w:rsidRPr="003123DD">
        <w:t>Чан</w:t>
      </w:r>
      <w:r>
        <w:t>ах</w:t>
      </w:r>
      <w:r w:rsidRPr="003123DD">
        <w:t xml:space="preserve"> и</w:t>
      </w:r>
      <w:r>
        <w:t xml:space="preserve"> в</w:t>
      </w:r>
      <w:r w:rsidRPr="003123DD">
        <w:t xml:space="preserve"> други</w:t>
      </w:r>
      <w:r>
        <w:t xml:space="preserve">х </w:t>
      </w:r>
      <w:r w:rsidRPr="003123DD">
        <w:t xml:space="preserve"> </w:t>
      </w:r>
      <w:r>
        <w:t>населенных</w:t>
      </w:r>
      <w:r w:rsidRPr="003123DD">
        <w:t xml:space="preserve"> </w:t>
      </w:r>
      <w:r>
        <w:t xml:space="preserve"> </w:t>
      </w:r>
    </w:p>
    <w:p w:rsidR="00BC0FAD" w:rsidRPr="003123DD" w:rsidRDefault="00BC0FAD" w:rsidP="00BC0FAD">
      <w:r>
        <w:t xml:space="preserve">  пунктах  </w:t>
      </w:r>
      <w:r w:rsidRPr="003123DD">
        <w:t>Омской и Новосибирской областей.</w:t>
      </w:r>
    </w:p>
    <w:p w:rsidR="00BC0FAD" w:rsidRPr="003123DD" w:rsidRDefault="00BC0FAD" w:rsidP="00BC0FAD"/>
    <w:p w:rsidR="00BC0FAD" w:rsidRPr="003123DD" w:rsidRDefault="00BC0FAD" w:rsidP="00BC0FAD">
      <w:r w:rsidRPr="003123DD">
        <w:t xml:space="preserve">  Наши постоянные партнеры: «Строй-Сити», «СФ Рассвет», </w:t>
      </w:r>
      <w:r>
        <w:t>«</w:t>
      </w:r>
      <w:r w:rsidRPr="003123DD">
        <w:t>ФГУП ГУССТ №9</w:t>
      </w:r>
      <w:r>
        <w:t>»</w:t>
      </w:r>
      <w:r w:rsidR="00604046">
        <w:t>,</w:t>
      </w:r>
      <w:r w:rsidRPr="003123DD">
        <w:t xml:space="preserve"> </w:t>
      </w:r>
      <w:r>
        <w:t xml:space="preserve"> «ТГК-11»</w:t>
      </w:r>
      <w:r w:rsidR="00604046">
        <w:t>,</w:t>
      </w:r>
      <w:r>
        <w:t xml:space="preserve"> </w:t>
      </w:r>
      <w:r w:rsidR="00604046">
        <w:t>«Иском»,</w:t>
      </w:r>
      <w:r w:rsidRPr="003123DD">
        <w:t xml:space="preserve"> «Руском-Агро»</w:t>
      </w:r>
      <w:r w:rsidR="00604046">
        <w:t>,</w:t>
      </w:r>
      <w:r w:rsidRPr="003123DD">
        <w:t xml:space="preserve">  «</w:t>
      </w:r>
      <w:r>
        <w:t>Водоканал</w:t>
      </w:r>
      <w:r w:rsidRPr="003123DD">
        <w:t>»</w:t>
      </w:r>
      <w:r w:rsidR="00604046">
        <w:t>,</w:t>
      </w:r>
      <w:r w:rsidRPr="003123DD">
        <w:t xml:space="preserve"> «РусВентПром»</w:t>
      </w:r>
      <w:r w:rsidR="00604046">
        <w:t>,</w:t>
      </w:r>
      <w:r>
        <w:t xml:space="preserve"> «Стройресурс»</w:t>
      </w:r>
      <w:r w:rsidR="00604046">
        <w:t>,</w:t>
      </w:r>
      <w:r>
        <w:t xml:space="preserve"> «СК «Триумф»</w:t>
      </w:r>
      <w:r w:rsidR="00604046">
        <w:t>,</w:t>
      </w:r>
      <w:r>
        <w:t xml:space="preserve"> «</w:t>
      </w:r>
      <w:r w:rsidRPr="003123DD">
        <w:t>СК «Трест №4» и   многие другие  строительные организации.</w:t>
      </w:r>
    </w:p>
    <w:p w:rsidR="00BC0FAD" w:rsidRPr="003123DD" w:rsidRDefault="00BC0FAD" w:rsidP="00BC0FAD"/>
    <w:p w:rsidR="00BC0FAD" w:rsidRPr="009B7D32" w:rsidRDefault="00BC0FAD" w:rsidP="00BC0FAD">
      <w:pPr>
        <w:rPr>
          <w:b/>
        </w:rPr>
      </w:pPr>
      <w:r>
        <w:t xml:space="preserve">  </w:t>
      </w:r>
      <w:r w:rsidRPr="009B7D32">
        <w:rPr>
          <w:b/>
        </w:rPr>
        <w:t xml:space="preserve">Все условия,  </w:t>
      </w:r>
      <w:r>
        <w:rPr>
          <w:b/>
        </w:rPr>
        <w:t>встречные коммерческие</w:t>
      </w:r>
      <w:r w:rsidRPr="009B7D32">
        <w:rPr>
          <w:b/>
        </w:rPr>
        <w:t xml:space="preserve"> и деловые предложения </w:t>
      </w:r>
      <w:r w:rsidR="00604046">
        <w:rPr>
          <w:b/>
        </w:rPr>
        <w:t xml:space="preserve"> </w:t>
      </w:r>
      <w:r w:rsidRPr="009B7D32">
        <w:rPr>
          <w:b/>
        </w:rPr>
        <w:t>готов обсу</w:t>
      </w:r>
      <w:r>
        <w:rPr>
          <w:b/>
        </w:rPr>
        <w:t>ждать</w:t>
      </w:r>
      <w:r w:rsidRPr="009B7D32">
        <w:rPr>
          <w:b/>
        </w:rPr>
        <w:t>.</w:t>
      </w:r>
    </w:p>
    <w:p w:rsidR="00BC0FAD" w:rsidRPr="003123DD" w:rsidRDefault="00BC0FAD" w:rsidP="00BC0FAD"/>
    <w:p w:rsidR="00BC0FAD" w:rsidRDefault="00E30A42" w:rsidP="00BC0FAD">
      <w:r>
        <w:t>Прайс –лист прилагается.</w:t>
      </w:r>
    </w:p>
    <w:p w:rsidR="00BC0FAD" w:rsidRDefault="00BC0FAD" w:rsidP="00BC0FAD"/>
    <w:p w:rsidR="00BC0FAD" w:rsidRDefault="00BC0FAD" w:rsidP="00BC0FAD">
      <w:r w:rsidRPr="003123DD">
        <w:t>С уважением,</w:t>
      </w:r>
    </w:p>
    <w:p w:rsidR="008841A0" w:rsidRDefault="008841A0" w:rsidP="008841A0">
      <w:r>
        <w:t>Коммерческий директор</w:t>
      </w:r>
    </w:p>
    <w:p w:rsidR="008841A0" w:rsidRDefault="008841A0" w:rsidP="008841A0">
      <w:r>
        <w:t xml:space="preserve">Сушков Виктор Владимирович  </w:t>
      </w:r>
    </w:p>
    <w:p w:rsidR="004A51D4" w:rsidRPr="00BC0FAD" w:rsidRDefault="008841A0" w:rsidP="00BC0FAD">
      <w:r>
        <w:t>тел: 8 (913) 630-38-50</w:t>
      </w:r>
    </w:p>
    <w:sectPr w:rsidR="004A51D4" w:rsidRPr="00BC0FAD" w:rsidSect="00604046">
      <w:pgSz w:w="11906" w:h="16838"/>
      <w:pgMar w:top="709" w:right="284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3DBA" w:rsidRDefault="00293DBA" w:rsidP="0015638C">
      <w:r>
        <w:separator/>
      </w:r>
    </w:p>
  </w:endnote>
  <w:endnote w:type="continuationSeparator" w:id="1">
    <w:p w:rsidR="00293DBA" w:rsidRDefault="00293DBA" w:rsidP="001563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3DBA" w:rsidRDefault="00293DBA" w:rsidP="0015638C">
      <w:r>
        <w:separator/>
      </w:r>
    </w:p>
  </w:footnote>
  <w:footnote w:type="continuationSeparator" w:id="1">
    <w:p w:rsidR="00293DBA" w:rsidRDefault="00293DBA" w:rsidP="001563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0B57CF"/>
    <w:multiLevelType w:val="hybridMultilevel"/>
    <w:tmpl w:val="A0D6C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5D7B"/>
    <w:rsid w:val="0000738F"/>
    <w:rsid w:val="00015D7B"/>
    <w:rsid w:val="0002658F"/>
    <w:rsid w:val="00034FC9"/>
    <w:rsid w:val="00037766"/>
    <w:rsid w:val="00062F76"/>
    <w:rsid w:val="000663E5"/>
    <w:rsid w:val="00077197"/>
    <w:rsid w:val="0009346D"/>
    <w:rsid w:val="000B0CD4"/>
    <w:rsid w:val="000C0B9F"/>
    <w:rsid w:val="000D0571"/>
    <w:rsid w:val="000D4DE9"/>
    <w:rsid w:val="000D61FD"/>
    <w:rsid w:val="000E1A1A"/>
    <w:rsid w:val="000E321D"/>
    <w:rsid w:val="000F5938"/>
    <w:rsid w:val="000F77B4"/>
    <w:rsid w:val="00117EE3"/>
    <w:rsid w:val="00121640"/>
    <w:rsid w:val="00131258"/>
    <w:rsid w:val="00143250"/>
    <w:rsid w:val="00143BD6"/>
    <w:rsid w:val="0015638C"/>
    <w:rsid w:val="00165C5A"/>
    <w:rsid w:val="001660D2"/>
    <w:rsid w:val="00180DC1"/>
    <w:rsid w:val="00184AEC"/>
    <w:rsid w:val="00186929"/>
    <w:rsid w:val="0019644D"/>
    <w:rsid w:val="001A1E39"/>
    <w:rsid w:val="001C12D3"/>
    <w:rsid w:val="001C22BB"/>
    <w:rsid w:val="001C328E"/>
    <w:rsid w:val="001E1EC6"/>
    <w:rsid w:val="001E4ED0"/>
    <w:rsid w:val="001F01E6"/>
    <w:rsid w:val="002504E5"/>
    <w:rsid w:val="002624D8"/>
    <w:rsid w:val="002760F5"/>
    <w:rsid w:val="0028320B"/>
    <w:rsid w:val="002873D8"/>
    <w:rsid w:val="00291F8C"/>
    <w:rsid w:val="00293DBA"/>
    <w:rsid w:val="002B1A78"/>
    <w:rsid w:val="002B4C3F"/>
    <w:rsid w:val="002C3845"/>
    <w:rsid w:val="002C38BA"/>
    <w:rsid w:val="003123DD"/>
    <w:rsid w:val="003260AC"/>
    <w:rsid w:val="00337FC2"/>
    <w:rsid w:val="00355E17"/>
    <w:rsid w:val="00361505"/>
    <w:rsid w:val="00363467"/>
    <w:rsid w:val="003667F0"/>
    <w:rsid w:val="00381DEB"/>
    <w:rsid w:val="00394D09"/>
    <w:rsid w:val="003963CF"/>
    <w:rsid w:val="003A5C2C"/>
    <w:rsid w:val="003B2F27"/>
    <w:rsid w:val="003B5D39"/>
    <w:rsid w:val="003C3ACC"/>
    <w:rsid w:val="003E66C2"/>
    <w:rsid w:val="0043039B"/>
    <w:rsid w:val="0046038B"/>
    <w:rsid w:val="00482E5E"/>
    <w:rsid w:val="00487212"/>
    <w:rsid w:val="004873E2"/>
    <w:rsid w:val="004A17B3"/>
    <w:rsid w:val="004A51D4"/>
    <w:rsid w:val="004B1AFD"/>
    <w:rsid w:val="004B1F5A"/>
    <w:rsid w:val="004B32CE"/>
    <w:rsid w:val="004C55A0"/>
    <w:rsid w:val="004D1B74"/>
    <w:rsid w:val="004D7919"/>
    <w:rsid w:val="004F3B15"/>
    <w:rsid w:val="0051779C"/>
    <w:rsid w:val="00534553"/>
    <w:rsid w:val="00534C20"/>
    <w:rsid w:val="005370EF"/>
    <w:rsid w:val="00546B45"/>
    <w:rsid w:val="00547964"/>
    <w:rsid w:val="00553E26"/>
    <w:rsid w:val="005658F6"/>
    <w:rsid w:val="00571AEA"/>
    <w:rsid w:val="00594E03"/>
    <w:rsid w:val="005A03B9"/>
    <w:rsid w:val="005B1B96"/>
    <w:rsid w:val="005B5FF3"/>
    <w:rsid w:val="005C6968"/>
    <w:rsid w:val="005D3C9D"/>
    <w:rsid w:val="005D7D8A"/>
    <w:rsid w:val="005E2C96"/>
    <w:rsid w:val="005E3FF8"/>
    <w:rsid w:val="005E6FFB"/>
    <w:rsid w:val="005F2589"/>
    <w:rsid w:val="0060216E"/>
    <w:rsid w:val="00604046"/>
    <w:rsid w:val="00620955"/>
    <w:rsid w:val="006401BB"/>
    <w:rsid w:val="00652EC4"/>
    <w:rsid w:val="00656275"/>
    <w:rsid w:val="0065648F"/>
    <w:rsid w:val="00681B49"/>
    <w:rsid w:val="0068486F"/>
    <w:rsid w:val="00694791"/>
    <w:rsid w:val="006A1CF1"/>
    <w:rsid w:val="006B6D4D"/>
    <w:rsid w:val="006C72E8"/>
    <w:rsid w:val="006E1FCC"/>
    <w:rsid w:val="006E5909"/>
    <w:rsid w:val="006E78EE"/>
    <w:rsid w:val="006E7C88"/>
    <w:rsid w:val="006F3721"/>
    <w:rsid w:val="006F495C"/>
    <w:rsid w:val="00703D4B"/>
    <w:rsid w:val="00711220"/>
    <w:rsid w:val="00712215"/>
    <w:rsid w:val="007349AC"/>
    <w:rsid w:val="00797852"/>
    <w:rsid w:val="007A070A"/>
    <w:rsid w:val="007C6131"/>
    <w:rsid w:val="007D19BF"/>
    <w:rsid w:val="00832212"/>
    <w:rsid w:val="008378D3"/>
    <w:rsid w:val="0086349D"/>
    <w:rsid w:val="0086430F"/>
    <w:rsid w:val="008645FD"/>
    <w:rsid w:val="0086499C"/>
    <w:rsid w:val="008728E9"/>
    <w:rsid w:val="00874790"/>
    <w:rsid w:val="008841A0"/>
    <w:rsid w:val="00886068"/>
    <w:rsid w:val="0089787A"/>
    <w:rsid w:val="008A6C9D"/>
    <w:rsid w:val="008D3AAB"/>
    <w:rsid w:val="008E1E28"/>
    <w:rsid w:val="008F0232"/>
    <w:rsid w:val="008F1E45"/>
    <w:rsid w:val="00907290"/>
    <w:rsid w:val="0092078F"/>
    <w:rsid w:val="00921537"/>
    <w:rsid w:val="00940607"/>
    <w:rsid w:val="0094520B"/>
    <w:rsid w:val="00945BC1"/>
    <w:rsid w:val="009465A5"/>
    <w:rsid w:val="009511AD"/>
    <w:rsid w:val="0098283A"/>
    <w:rsid w:val="009A2C92"/>
    <w:rsid w:val="009B7D32"/>
    <w:rsid w:val="009C54CA"/>
    <w:rsid w:val="009D313B"/>
    <w:rsid w:val="009F08A0"/>
    <w:rsid w:val="009F17AE"/>
    <w:rsid w:val="009F17CC"/>
    <w:rsid w:val="009F7506"/>
    <w:rsid w:val="00A24675"/>
    <w:rsid w:val="00A373CD"/>
    <w:rsid w:val="00A37AB9"/>
    <w:rsid w:val="00A459A8"/>
    <w:rsid w:val="00A46064"/>
    <w:rsid w:val="00A6685B"/>
    <w:rsid w:val="00A9709E"/>
    <w:rsid w:val="00AB29C8"/>
    <w:rsid w:val="00AD1C48"/>
    <w:rsid w:val="00AE1E78"/>
    <w:rsid w:val="00AF68DF"/>
    <w:rsid w:val="00B03EF4"/>
    <w:rsid w:val="00B134A1"/>
    <w:rsid w:val="00B47109"/>
    <w:rsid w:val="00B85E56"/>
    <w:rsid w:val="00B955B8"/>
    <w:rsid w:val="00BB3E55"/>
    <w:rsid w:val="00BB6BCB"/>
    <w:rsid w:val="00BC0FAD"/>
    <w:rsid w:val="00BC4C82"/>
    <w:rsid w:val="00BC5FEC"/>
    <w:rsid w:val="00BD5C77"/>
    <w:rsid w:val="00BE4C5A"/>
    <w:rsid w:val="00BF05A2"/>
    <w:rsid w:val="00C13DCA"/>
    <w:rsid w:val="00C21291"/>
    <w:rsid w:val="00C466ED"/>
    <w:rsid w:val="00C511F3"/>
    <w:rsid w:val="00C57AC1"/>
    <w:rsid w:val="00C61F5B"/>
    <w:rsid w:val="00C74C47"/>
    <w:rsid w:val="00CA59C1"/>
    <w:rsid w:val="00CB5F88"/>
    <w:rsid w:val="00CC7257"/>
    <w:rsid w:val="00CD216F"/>
    <w:rsid w:val="00CF32E1"/>
    <w:rsid w:val="00D07AD3"/>
    <w:rsid w:val="00D60F46"/>
    <w:rsid w:val="00D61723"/>
    <w:rsid w:val="00D65E21"/>
    <w:rsid w:val="00D7142B"/>
    <w:rsid w:val="00DC1AFE"/>
    <w:rsid w:val="00DE5CA5"/>
    <w:rsid w:val="00DF4981"/>
    <w:rsid w:val="00E20204"/>
    <w:rsid w:val="00E25245"/>
    <w:rsid w:val="00E30A42"/>
    <w:rsid w:val="00E62FBE"/>
    <w:rsid w:val="00E65BD5"/>
    <w:rsid w:val="00E74859"/>
    <w:rsid w:val="00E756FA"/>
    <w:rsid w:val="00E872DB"/>
    <w:rsid w:val="00EA0DB8"/>
    <w:rsid w:val="00EC2F75"/>
    <w:rsid w:val="00ED16BD"/>
    <w:rsid w:val="00ED527C"/>
    <w:rsid w:val="00F00357"/>
    <w:rsid w:val="00F33157"/>
    <w:rsid w:val="00F4417C"/>
    <w:rsid w:val="00F85A83"/>
    <w:rsid w:val="00F9194F"/>
    <w:rsid w:val="00FB00BB"/>
    <w:rsid w:val="00FB2BC8"/>
    <w:rsid w:val="00FB5DF2"/>
    <w:rsid w:val="00FC5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5D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F1E4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143B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rsid w:val="003667F0"/>
    <w:rPr>
      <w:color w:val="0000FF"/>
      <w:u w:val="single"/>
    </w:rPr>
  </w:style>
  <w:style w:type="paragraph" w:styleId="a6">
    <w:name w:val="header"/>
    <w:basedOn w:val="a"/>
    <w:link w:val="a7"/>
    <w:rsid w:val="0015638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5638C"/>
    <w:rPr>
      <w:sz w:val="24"/>
      <w:szCs w:val="24"/>
    </w:rPr>
  </w:style>
  <w:style w:type="paragraph" w:styleId="a8">
    <w:name w:val="footer"/>
    <w:basedOn w:val="a"/>
    <w:link w:val="a9"/>
    <w:rsid w:val="001563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5638C"/>
    <w:rPr>
      <w:sz w:val="24"/>
      <w:szCs w:val="24"/>
    </w:rPr>
  </w:style>
  <w:style w:type="paragraph" w:styleId="aa">
    <w:name w:val="No Spacing"/>
    <w:uiPriority w:val="1"/>
    <w:qFormat/>
    <w:rsid w:val="005658F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onolitomsk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1D360-2F7E-4AFD-8C80-0C73867AD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monolit</Company>
  <LinksUpToDate>false</LinksUpToDate>
  <CharactersWithSpaces>5235</CharactersWithSpaces>
  <SharedDoc>false</SharedDoc>
  <HLinks>
    <vt:vector size="6" baseType="variant">
      <vt:variant>
        <vt:i4>2097152</vt:i4>
      </vt:variant>
      <vt:variant>
        <vt:i4>0</vt:i4>
      </vt:variant>
      <vt:variant>
        <vt:i4>0</vt:i4>
      </vt:variant>
      <vt:variant>
        <vt:i4>5</vt:i4>
      </vt:variant>
      <vt:variant>
        <vt:lpwstr>mailto:monolitomsk@mail.ru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</dc:creator>
  <cp:lastModifiedBy>Администратор</cp:lastModifiedBy>
  <cp:revision>3</cp:revision>
  <cp:lastPrinted>2014-08-11T04:38:00Z</cp:lastPrinted>
  <dcterms:created xsi:type="dcterms:W3CDTF">2015-06-24T07:39:00Z</dcterms:created>
  <dcterms:modified xsi:type="dcterms:W3CDTF">2015-06-24T07:50:00Z</dcterms:modified>
</cp:coreProperties>
</file>