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83A" w:rsidRDefault="0068083A" w:rsidP="006169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169FD" w:rsidRPr="00450DA9" w:rsidRDefault="006169FD" w:rsidP="006169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450D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6169FD" w:rsidRPr="00450DA9" w:rsidRDefault="006169FD" w:rsidP="006169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450D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450DA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450D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450DA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(2</w:t>
      </w:r>
      <w:r w:rsidR="00B24DC6" w:rsidRPr="00450DA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</w:t>
      </w:r>
      <w:r w:rsidRPr="00450DA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</w:t>
      </w:r>
      <w:r w:rsidR="00B24DC6" w:rsidRPr="00450DA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10</w:t>
      </w:r>
      <w:r w:rsidRPr="00450DA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.2025 – 2</w:t>
      </w:r>
      <w:r w:rsidR="00B24DC6" w:rsidRPr="00450DA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4.10</w:t>
      </w:r>
      <w:r w:rsidRPr="00450DA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.2025)</w:t>
      </w:r>
    </w:p>
    <w:p w:rsidR="00450DA9" w:rsidRPr="00450DA9" w:rsidRDefault="00450DA9" w:rsidP="006169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704"/>
        <w:gridCol w:w="1418"/>
        <w:gridCol w:w="5103"/>
        <w:gridCol w:w="2835"/>
      </w:tblGrid>
      <w:tr w:rsidR="00735373" w:rsidRPr="00450DA9" w:rsidTr="00B06D14"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:rsidR="00735373" w:rsidRPr="00450DA9" w:rsidRDefault="00735373" w:rsidP="007353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35373" w:rsidRPr="00450DA9" w:rsidRDefault="00735373" w:rsidP="007353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735373" w:rsidRPr="00450DA9" w:rsidRDefault="00735373" w:rsidP="007353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735373" w:rsidRPr="00450DA9" w:rsidRDefault="00735373" w:rsidP="007353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BB106A" w:rsidRPr="00450DA9" w:rsidTr="00BB106A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BB106A" w:rsidRPr="00450DA9" w:rsidRDefault="00BB106A" w:rsidP="00BB106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106A" w:rsidRPr="00450DA9" w:rsidRDefault="00BB106A" w:rsidP="00BB1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24DC6" w:rsidRPr="00450DA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24DC6" w:rsidRPr="00450DA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.2025</w:t>
            </w:r>
          </w:p>
          <w:p w:rsidR="00BB106A" w:rsidRPr="00450DA9" w:rsidRDefault="00BB106A" w:rsidP="00BB1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14.00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BB106A" w:rsidRPr="00450DA9" w:rsidRDefault="00CA772D" w:rsidP="00BB10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 xml:space="preserve"> «Азбука предпринимателя: от идеи до старта»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106A" w:rsidRPr="00450DA9" w:rsidRDefault="00BB106A" w:rsidP="00BB106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BB106A" w:rsidRPr="00450DA9" w:rsidRDefault="00BB106A" w:rsidP="00BB1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BB106A" w:rsidRPr="00450DA9" w:rsidRDefault="00BB106A" w:rsidP="00BB106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167355" w:rsidRPr="00450DA9" w:rsidTr="00BB106A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167355" w:rsidRPr="00450DA9" w:rsidRDefault="00167355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21.10.2025</w:t>
            </w:r>
          </w:p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0E0A84" w:rsidRPr="00450DA9" w:rsidTr="00BB106A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0E0A84" w:rsidRPr="00450DA9" w:rsidRDefault="000E0A84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A84" w:rsidRPr="00450DA9" w:rsidRDefault="000E0A84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21.10.2025</w:t>
            </w:r>
          </w:p>
          <w:p w:rsidR="000E0A84" w:rsidRPr="00450DA9" w:rsidRDefault="000E0A84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13.00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E0A84" w:rsidRPr="00450DA9" w:rsidRDefault="000E0A84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 xml:space="preserve">«Основы бизнес-планирования»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0A84" w:rsidRPr="00450DA9" w:rsidRDefault="000E0A84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  <w:tr w:rsidR="00167355" w:rsidRPr="00450DA9" w:rsidTr="00BB106A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167355" w:rsidRPr="00450DA9" w:rsidRDefault="000E0A84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67355"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21.10.2025</w:t>
            </w:r>
          </w:p>
          <w:p w:rsidR="00167355" w:rsidRPr="00450DA9" w:rsidRDefault="00167355" w:rsidP="00977EB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77EB1" w:rsidRPr="00450DA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7355" w:rsidRPr="00450DA9" w:rsidRDefault="007B2A38" w:rsidP="001673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977EB1"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Что нужно знать предпринимателю </w:t>
            </w: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об основных правах потребителей</w:t>
            </w: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7355" w:rsidRPr="00450DA9" w:rsidRDefault="00817242" w:rsidP="0016735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Управление Федеральной службы по надзору в сфере защиты прав потребителей и благополучия человека по Омской области</w:t>
            </w:r>
          </w:p>
        </w:tc>
      </w:tr>
      <w:tr w:rsidR="00167355" w:rsidRPr="00450DA9" w:rsidTr="003B62DD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167355" w:rsidRPr="00450DA9" w:rsidRDefault="000E0A84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74425C"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22.10.2025</w:t>
            </w:r>
          </w:p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167355" w:rsidRPr="00450DA9" w:rsidTr="003B62DD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167355" w:rsidRPr="00450DA9" w:rsidRDefault="000E0A84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74425C"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22.10.2025 11.00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Самозанятость</w:t>
            </w:r>
            <w:proofErr w:type="spellEnd"/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: как эффективно организовать свой бизнес»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355" w:rsidRPr="00450DA9" w:rsidRDefault="00167355" w:rsidP="001673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КУ города Омска «Центр поддержки предпринимательства»</w:t>
            </w:r>
          </w:p>
        </w:tc>
      </w:tr>
      <w:tr w:rsidR="00167355" w:rsidRPr="00450DA9" w:rsidTr="00BB106A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167355" w:rsidRPr="00450DA9" w:rsidRDefault="000E0A84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167355"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22.10.2025</w:t>
            </w:r>
          </w:p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14.00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67355" w:rsidRPr="00450DA9" w:rsidRDefault="00C31DAC" w:rsidP="001673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6B54E1"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Бухучет с нуля для начинающих свой бизнес. </w:t>
            </w: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Выбор форм собственности для регистрации бизнеса: </w:t>
            </w:r>
            <w:proofErr w:type="spellStart"/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самозанятый</w:t>
            </w:r>
            <w:proofErr w:type="spellEnd"/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, ИП или ООО. Их отличия и особенности»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355" w:rsidRPr="00450DA9" w:rsidRDefault="00167355" w:rsidP="001673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AE73C8" w:rsidRPr="00450DA9" w:rsidTr="008D50A2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AE73C8" w:rsidRPr="00450DA9" w:rsidRDefault="000E0A84" w:rsidP="00AE73C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E73C8"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73C8" w:rsidRPr="00450DA9" w:rsidRDefault="00AE73C8" w:rsidP="00AE73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23.10.2025</w:t>
            </w:r>
          </w:p>
          <w:p w:rsidR="00AE73C8" w:rsidRPr="00450DA9" w:rsidRDefault="00AE73C8" w:rsidP="00AE73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11.00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AE73C8" w:rsidRPr="00450DA9" w:rsidRDefault="00AE73C8" w:rsidP="00AE73C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«Финансовые инструменты для развития бизнеса. Система быстрых платежей. Цифровой рубль».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AE73C8" w:rsidRPr="00450DA9" w:rsidRDefault="00AE73C8" w:rsidP="00AE73C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167355" w:rsidRPr="00450DA9" w:rsidTr="00BB106A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167355" w:rsidRPr="00450DA9" w:rsidRDefault="000E0A84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167355"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23.10.2025</w:t>
            </w:r>
          </w:p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12.00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167355" w:rsidRPr="00450DA9" w:rsidRDefault="002163F3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"</w:t>
            </w:r>
            <w:proofErr w:type="spellStart"/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Маркетплейсы</w:t>
            </w:r>
            <w:proofErr w:type="spellEnd"/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: с чего начать и как преуспеть"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355" w:rsidRPr="00450DA9" w:rsidRDefault="002163F3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ООО «Бизнес-сфера»</w:t>
            </w:r>
          </w:p>
        </w:tc>
      </w:tr>
      <w:tr w:rsidR="00A4696F" w:rsidRPr="00450DA9" w:rsidTr="00BB106A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A4696F" w:rsidRPr="00450DA9" w:rsidRDefault="000E0A84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74425C"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696F" w:rsidRPr="00450DA9" w:rsidRDefault="00A4696F" w:rsidP="00A469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23.10.2025</w:t>
            </w:r>
          </w:p>
          <w:p w:rsidR="00A4696F" w:rsidRPr="00450DA9" w:rsidRDefault="00A4696F" w:rsidP="00A469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14.00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A4696F" w:rsidRPr="00450DA9" w:rsidRDefault="00A4696F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«Как построить личный бренд»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696F" w:rsidRPr="00450DA9" w:rsidRDefault="00A4696F" w:rsidP="00A46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Бизнес-тренер</w:t>
            </w:r>
          </w:p>
          <w:p w:rsidR="00A4696F" w:rsidRPr="00450DA9" w:rsidRDefault="00A4696F" w:rsidP="00A46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Наталия Талисман</w:t>
            </w:r>
          </w:p>
          <w:p w:rsidR="00A4696F" w:rsidRPr="00450DA9" w:rsidRDefault="00A4696F" w:rsidP="00A46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(г. Москва)</w:t>
            </w:r>
          </w:p>
        </w:tc>
      </w:tr>
      <w:tr w:rsidR="00167355" w:rsidRPr="00450DA9" w:rsidTr="00BB106A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167355" w:rsidRPr="00450DA9" w:rsidRDefault="000E0A84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167355"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24.10.2025</w:t>
            </w:r>
          </w:p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4425C" w:rsidRPr="00450DA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167355" w:rsidRPr="00450DA9" w:rsidRDefault="0074425C" w:rsidP="001673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«Правовые аспекты рекламной деятельности»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355" w:rsidRPr="00450DA9" w:rsidRDefault="0074425C" w:rsidP="001673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450DA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167355" w:rsidRPr="00450DA9" w:rsidTr="00BB106A">
        <w:tblPrEx>
          <w:jc w:val="center"/>
        </w:tblPrEx>
        <w:trPr>
          <w:jc w:val="center"/>
        </w:trPr>
        <w:tc>
          <w:tcPr>
            <w:tcW w:w="704" w:type="dxa"/>
            <w:vAlign w:val="center"/>
          </w:tcPr>
          <w:p w:rsidR="00167355" w:rsidRPr="00450DA9" w:rsidRDefault="000E0A84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167355" w:rsidRPr="00450D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67355" w:rsidRPr="00450DA9" w:rsidRDefault="00167355" w:rsidP="0016735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24.10.2025</w:t>
            </w:r>
          </w:p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D00E1" w:rsidRPr="00450DA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  <w:p w:rsidR="00167355" w:rsidRPr="00450DA9" w:rsidRDefault="00167355" w:rsidP="0016735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8D00E1" w:rsidRPr="00450DA9" w:rsidRDefault="007B2A38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D00E1" w:rsidRPr="00450DA9">
              <w:rPr>
                <w:rFonts w:ascii="Times New Roman" w:hAnsi="Times New Roman" w:cs="Times New Roman"/>
                <w:sz w:val="26"/>
                <w:szCs w:val="26"/>
              </w:rPr>
              <w:t xml:space="preserve">Электронный документооборот: </w:t>
            </w:r>
          </w:p>
          <w:p w:rsidR="00167355" w:rsidRPr="00450DA9" w:rsidRDefault="008D00E1" w:rsidP="00167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простота использования</w:t>
            </w:r>
            <w:r w:rsidR="007B2A38" w:rsidRPr="00450DA9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355" w:rsidRPr="00450DA9" w:rsidRDefault="008D00E1" w:rsidP="001673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50DA9">
              <w:rPr>
                <w:rFonts w:ascii="Times New Roman" w:hAnsi="Times New Roman" w:cs="Times New Roman"/>
                <w:sz w:val="26"/>
                <w:szCs w:val="26"/>
              </w:rPr>
              <w:t>ООО «Компания «Тензор»</w:t>
            </w:r>
          </w:p>
        </w:tc>
      </w:tr>
    </w:tbl>
    <w:p w:rsidR="00DD6369" w:rsidRPr="00450DA9" w:rsidRDefault="00DD6369" w:rsidP="00BB6D08">
      <w:pPr>
        <w:contextualSpacing/>
        <w:rPr>
          <w:rFonts w:ascii="Times New Roman" w:hAnsi="Times New Roman" w:cs="Times New Roman"/>
          <w:sz w:val="26"/>
          <w:szCs w:val="26"/>
        </w:rPr>
      </w:pPr>
    </w:p>
    <w:sectPr w:rsidR="00DD6369" w:rsidRPr="00450DA9" w:rsidSect="00D0109E">
      <w:pgSz w:w="11906" w:h="16838"/>
      <w:pgMar w:top="454" w:right="851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65D"/>
    <w:rsid w:val="0006517C"/>
    <w:rsid w:val="000E0A84"/>
    <w:rsid w:val="00121AE2"/>
    <w:rsid w:val="00124C03"/>
    <w:rsid w:val="00140A5D"/>
    <w:rsid w:val="00147DCD"/>
    <w:rsid w:val="00167355"/>
    <w:rsid w:val="00176F07"/>
    <w:rsid w:val="001E2E5E"/>
    <w:rsid w:val="001E6712"/>
    <w:rsid w:val="002163F3"/>
    <w:rsid w:val="0027712C"/>
    <w:rsid w:val="002A06FB"/>
    <w:rsid w:val="00345BEA"/>
    <w:rsid w:val="00375F09"/>
    <w:rsid w:val="003C1D61"/>
    <w:rsid w:val="003C7952"/>
    <w:rsid w:val="00442A82"/>
    <w:rsid w:val="00450DA9"/>
    <w:rsid w:val="00455384"/>
    <w:rsid w:val="004950BB"/>
    <w:rsid w:val="004B5C22"/>
    <w:rsid w:val="004C7CCE"/>
    <w:rsid w:val="005354F2"/>
    <w:rsid w:val="005369EB"/>
    <w:rsid w:val="0057065D"/>
    <w:rsid w:val="00596FBD"/>
    <w:rsid w:val="005B51D6"/>
    <w:rsid w:val="005F13B1"/>
    <w:rsid w:val="006169FD"/>
    <w:rsid w:val="00656868"/>
    <w:rsid w:val="0068083A"/>
    <w:rsid w:val="006B54E1"/>
    <w:rsid w:val="006E1690"/>
    <w:rsid w:val="006E333B"/>
    <w:rsid w:val="00735373"/>
    <w:rsid w:val="0074425C"/>
    <w:rsid w:val="00756FF9"/>
    <w:rsid w:val="00792E44"/>
    <w:rsid w:val="00797B3E"/>
    <w:rsid w:val="007B2A38"/>
    <w:rsid w:val="007D5FB5"/>
    <w:rsid w:val="007F40FB"/>
    <w:rsid w:val="00817242"/>
    <w:rsid w:val="00825440"/>
    <w:rsid w:val="00851DA2"/>
    <w:rsid w:val="008D00E1"/>
    <w:rsid w:val="008D6225"/>
    <w:rsid w:val="00917D74"/>
    <w:rsid w:val="00941D8D"/>
    <w:rsid w:val="009448E8"/>
    <w:rsid w:val="00977EB1"/>
    <w:rsid w:val="00980DD9"/>
    <w:rsid w:val="009E5EE2"/>
    <w:rsid w:val="00A4696F"/>
    <w:rsid w:val="00A61C76"/>
    <w:rsid w:val="00AB54DC"/>
    <w:rsid w:val="00AE73C8"/>
    <w:rsid w:val="00B06D14"/>
    <w:rsid w:val="00B24CD1"/>
    <w:rsid w:val="00B24DC6"/>
    <w:rsid w:val="00BB106A"/>
    <w:rsid w:val="00BB6D08"/>
    <w:rsid w:val="00BC3EA3"/>
    <w:rsid w:val="00BD6B9F"/>
    <w:rsid w:val="00C07D09"/>
    <w:rsid w:val="00C31DAC"/>
    <w:rsid w:val="00C51C3B"/>
    <w:rsid w:val="00CA772D"/>
    <w:rsid w:val="00D0109E"/>
    <w:rsid w:val="00D509A9"/>
    <w:rsid w:val="00D936D1"/>
    <w:rsid w:val="00DA6957"/>
    <w:rsid w:val="00DA7A2B"/>
    <w:rsid w:val="00DC599B"/>
    <w:rsid w:val="00DD6369"/>
    <w:rsid w:val="00E121FE"/>
    <w:rsid w:val="00E332CD"/>
    <w:rsid w:val="00F26112"/>
    <w:rsid w:val="00F3183E"/>
    <w:rsid w:val="00F3498F"/>
    <w:rsid w:val="00FD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929E6"/>
  <w15:chartTrackingRefBased/>
  <w15:docId w15:val="{5F6FE1B0-582B-4AF1-AB14-283B778C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65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0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06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4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48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C3F6C-E1E1-44B3-AC4D-C93832D76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В. Боровик</dc:creator>
  <cp:keywords/>
  <dc:description/>
  <cp:lastModifiedBy>Наталья П. Лось</cp:lastModifiedBy>
  <cp:revision>23</cp:revision>
  <cp:lastPrinted>2025-09-23T06:57:00Z</cp:lastPrinted>
  <dcterms:created xsi:type="dcterms:W3CDTF">2025-07-08T04:17:00Z</dcterms:created>
  <dcterms:modified xsi:type="dcterms:W3CDTF">2025-09-26T03:08:00Z</dcterms:modified>
</cp:coreProperties>
</file>