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7CC" w:rsidRPr="00D417CC" w:rsidRDefault="00D417CC" w:rsidP="00D417C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D417CC" w:rsidRPr="00D417CC" w:rsidRDefault="00D417CC" w:rsidP="00D417C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Директор Казенного учреждения</w:t>
      </w:r>
    </w:p>
    <w:p w:rsidR="00D417CC" w:rsidRPr="00D417CC" w:rsidRDefault="00D417CC" w:rsidP="00D417C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="005B24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города Омска «Центр поддержки</w:t>
      </w:r>
    </w:p>
    <w:p w:rsidR="00D417CC" w:rsidRPr="00D417CC" w:rsidRDefault="00D417CC" w:rsidP="00D417C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5B24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предпринимательства»</w:t>
      </w:r>
    </w:p>
    <w:p w:rsidR="00D417CC" w:rsidRPr="00D417CC" w:rsidRDefault="00D417CC" w:rsidP="00D417C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5B24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 И.В. Боровик</w:t>
      </w:r>
    </w:p>
    <w:p w:rsidR="00D417CC" w:rsidRPr="00D417CC" w:rsidRDefault="00D417CC" w:rsidP="00D417C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5B24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417CC">
        <w:rPr>
          <w:rFonts w:ascii="Times New Roman" w:eastAsia="Times New Roman" w:hAnsi="Times New Roman" w:cs="Times New Roman"/>
          <w:sz w:val="26"/>
          <w:szCs w:val="26"/>
          <w:lang w:eastAsia="ru-RU"/>
        </w:rPr>
        <w:t>«____»_______________2025 года</w:t>
      </w:r>
    </w:p>
    <w:p w:rsidR="00D417CC" w:rsidRDefault="00D417CC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417CC" w:rsidRDefault="00D417CC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50869" w:rsidRPr="00786CD4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487077" w:rsidRPr="00786CD4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проекта </w:t>
      </w:r>
      <w:r w:rsidR="002C41F3" w:rsidRPr="00786CD4">
        <w:rPr>
          <w:rFonts w:ascii="Times New Roman" w:hAnsi="Times New Roman" w:cs="Times New Roman"/>
          <w:b/>
          <w:sz w:val="27"/>
          <w:szCs w:val="27"/>
        </w:rPr>
        <w:t xml:space="preserve">обучения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предпринимательским навыкам </w:t>
      </w:r>
    </w:p>
    <w:p w:rsidR="00E2152A" w:rsidRPr="00786CD4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>«Молодежные бизнес-уикенды»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 (</w:t>
      </w:r>
      <w:r w:rsidR="00233E92">
        <w:rPr>
          <w:rFonts w:ascii="Times New Roman" w:hAnsi="Times New Roman" w:cs="Times New Roman"/>
          <w:b/>
          <w:sz w:val="27"/>
          <w:szCs w:val="27"/>
        </w:rPr>
        <w:t>31</w:t>
      </w:r>
      <w:r w:rsidR="0042027F">
        <w:rPr>
          <w:rFonts w:ascii="Times New Roman" w:hAnsi="Times New Roman" w:cs="Times New Roman"/>
          <w:b/>
          <w:sz w:val="27"/>
          <w:szCs w:val="27"/>
        </w:rPr>
        <w:t>.</w:t>
      </w:r>
      <w:r w:rsidR="00233E92">
        <w:rPr>
          <w:rFonts w:ascii="Times New Roman" w:hAnsi="Times New Roman" w:cs="Times New Roman"/>
          <w:b/>
          <w:sz w:val="27"/>
          <w:szCs w:val="27"/>
        </w:rPr>
        <w:t>10</w:t>
      </w:r>
      <w:r w:rsidR="0042027F">
        <w:rPr>
          <w:rFonts w:ascii="Times New Roman" w:hAnsi="Times New Roman" w:cs="Times New Roman"/>
          <w:b/>
          <w:sz w:val="27"/>
          <w:szCs w:val="27"/>
        </w:rPr>
        <w:t>.2025</w:t>
      </w:r>
      <w:r w:rsidRPr="00786CD4">
        <w:rPr>
          <w:rFonts w:ascii="Times New Roman" w:hAnsi="Times New Roman" w:cs="Times New Roman"/>
          <w:b/>
          <w:sz w:val="27"/>
          <w:szCs w:val="27"/>
        </w:rPr>
        <w:t xml:space="preserve">– </w:t>
      </w:r>
      <w:r w:rsidR="00233E92">
        <w:rPr>
          <w:rFonts w:ascii="Times New Roman" w:hAnsi="Times New Roman" w:cs="Times New Roman"/>
          <w:b/>
          <w:sz w:val="27"/>
          <w:szCs w:val="27"/>
        </w:rPr>
        <w:t>28</w:t>
      </w:r>
      <w:r w:rsidR="0042027F">
        <w:rPr>
          <w:rFonts w:ascii="Times New Roman" w:hAnsi="Times New Roman" w:cs="Times New Roman"/>
          <w:b/>
          <w:sz w:val="27"/>
          <w:szCs w:val="27"/>
        </w:rPr>
        <w:t>.</w:t>
      </w:r>
      <w:r w:rsidR="00233E92">
        <w:rPr>
          <w:rFonts w:ascii="Times New Roman" w:hAnsi="Times New Roman" w:cs="Times New Roman"/>
          <w:b/>
          <w:sz w:val="27"/>
          <w:szCs w:val="27"/>
        </w:rPr>
        <w:t>11</w:t>
      </w:r>
      <w:r w:rsidR="0042027F">
        <w:rPr>
          <w:rFonts w:ascii="Times New Roman" w:hAnsi="Times New Roman" w:cs="Times New Roman"/>
          <w:b/>
          <w:sz w:val="27"/>
          <w:szCs w:val="27"/>
        </w:rPr>
        <w:t>.2025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786CD4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/>
      </w:tblPr>
      <w:tblGrid>
        <w:gridCol w:w="806"/>
        <w:gridCol w:w="1996"/>
        <w:gridCol w:w="4184"/>
        <w:gridCol w:w="3435"/>
      </w:tblGrid>
      <w:tr w:rsidR="0042027F" w:rsidRPr="00786CD4" w:rsidTr="003F26B8">
        <w:trPr>
          <w:trHeight w:val="1168"/>
        </w:trPr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№ п/п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b/>
                <w:sz w:val="27"/>
                <w:szCs w:val="27"/>
              </w:rPr>
              <w:t>Дата и время проведения мероприятия</w:t>
            </w:r>
          </w:p>
        </w:tc>
        <w:tc>
          <w:tcPr>
            <w:tcW w:w="4184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 xml:space="preserve">Тема </w:t>
            </w:r>
            <w:proofErr w:type="spellStart"/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35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Лекторы</w:t>
            </w:r>
          </w:p>
        </w:tc>
      </w:tr>
      <w:tr w:rsidR="0042027F" w:rsidRPr="00E84D35" w:rsidTr="003F26B8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E84D35" w:rsidRDefault="00E82E54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31</w:t>
            </w:r>
            <w:r w:rsidR="0042027F"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10</w:t>
            </w:r>
            <w:r w:rsidR="0042027F"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</w:t>
            </w:r>
            <w:r w:rsidR="0042027F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E82E54" w:rsidRDefault="005F3FE1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5F3FE1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«Бизнес-идея и её потенциал, анализ идеи на практике»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CD29B4" w:rsidRDefault="0042027F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CD29B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Бизнес-тренер </w:t>
            </w:r>
          </w:p>
          <w:p w:rsidR="0042027F" w:rsidRPr="00E82E54" w:rsidRDefault="0042027F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CD29B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Наталия Талисман</w:t>
            </w:r>
          </w:p>
        </w:tc>
      </w:tr>
      <w:tr w:rsidR="0042027F" w:rsidRPr="0031313D" w:rsidTr="00D22965">
        <w:tc>
          <w:tcPr>
            <w:tcW w:w="806" w:type="dxa"/>
            <w:tcBorders>
              <w:top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2.</w:t>
            </w:r>
          </w:p>
        </w:tc>
        <w:tc>
          <w:tcPr>
            <w:tcW w:w="1996" w:type="dxa"/>
            <w:tcBorders>
              <w:top w:val="single" w:sz="4" w:space="0" w:color="auto"/>
            </w:tcBorders>
            <w:vAlign w:val="center"/>
          </w:tcPr>
          <w:p w:rsidR="0042027F" w:rsidRPr="00E84D35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0</w:t>
            </w:r>
            <w:r w:rsidR="00E82E5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7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</w:t>
            </w:r>
            <w:r w:rsidR="00E82E5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184" w:type="dxa"/>
            <w:shd w:val="clear" w:color="auto" w:fill="auto"/>
            <w:vAlign w:val="center"/>
          </w:tcPr>
          <w:p w:rsidR="0042027F" w:rsidRPr="00E82E54" w:rsidRDefault="001D0254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</w:t>
            </w:r>
            <w:r w:rsidR="00D22965" w:rsidRPr="00D22965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Основы инвестиционной грамотности. Цифровой рубль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2027F" w:rsidRPr="00E82E54" w:rsidRDefault="00D22965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D22965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42027F" w:rsidRPr="00E84D35" w:rsidTr="003F26B8">
        <w:tc>
          <w:tcPr>
            <w:tcW w:w="806" w:type="dxa"/>
            <w:tcBorders>
              <w:top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3.</w:t>
            </w:r>
          </w:p>
        </w:tc>
        <w:tc>
          <w:tcPr>
            <w:tcW w:w="1996" w:type="dxa"/>
            <w:tcBorders>
              <w:top w:val="single" w:sz="4" w:space="0" w:color="auto"/>
            </w:tcBorders>
            <w:vAlign w:val="center"/>
          </w:tcPr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E82E5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</w:t>
            </w:r>
            <w:r w:rsidR="00E82E5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184" w:type="dxa"/>
            <w:tcBorders>
              <w:top w:val="single" w:sz="4" w:space="0" w:color="auto"/>
            </w:tcBorders>
            <w:vAlign w:val="center"/>
          </w:tcPr>
          <w:p w:rsidR="0042027F" w:rsidRPr="006E6EC9" w:rsidRDefault="0042027F" w:rsidP="007D3F3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E6EC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</w:t>
            </w:r>
            <w:r w:rsidR="007D3F31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Б</w:t>
            </w:r>
            <w:r w:rsidRPr="006E6EC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изнес-план</w:t>
            </w:r>
            <w:r w:rsidR="005F3FE1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: </w:t>
            </w:r>
            <w:r w:rsidR="007D3F31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от цели к результату</w:t>
            </w:r>
            <w:r w:rsidRPr="006E6EC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35" w:type="dxa"/>
            <w:tcBorders>
              <w:top w:val="single" w:sz="4" w:space="0" w:color="auto"/>
            </w:tcBorders>
            <w:vAlign w:val="center"/>
          </w:tcPr>
          <w:p w:rsidR="004B1AA9" w:rsidRDefault="004B1AA9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КУ г. Омска </w:t>
            </w:r>
          </w:p>
          <w:p w:rsidR="0042027F" w:rsidRPr="004B1AA9" w:rsidRDefault="004B1AA9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«Центр поддержки предпринимательства»</w:t>
            </w:r>
          </w:p>
          <w:p w:rsidR="0042027F" w:rsidRPr="006E6EC9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</w:p>
        </w:tc>
      </w:tr>
      <w:tr w:rsidR="0042027F" w:rsidRPr="00E84D35" w:rsidTr="003F26B8">
        <w:tc>
          <w:tcPr>
            <w:tcW w:w="806" w:type="dxa"/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4.</w:t>
            </w:r>
          </w:p>
        </w:tc>
        <w:tc>
          <w:tcPr>
            <w:tcW w:w="1996" w:type="dxa"/>
            <w:vAlign w:val="center"/>
          </w:tcPr>
          <w:p w:rsidR="0042027F" w:rsidRPr="00662649" w:rsidRDefault="00E82E54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21</w:t>
            </w:r>
            <w:r w:rsidR="0042027F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42027F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.2025</w:t>
            </w:r>
          </w:p>
          <w:p w:rsidR="0042027F" w:rsidRPr="00662649" w:rsidRDefault="00E82E54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 w:rsidR="0042027F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</w:t>
            </w:r>
            <w:r w:rsidR="0042027F"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184" w:type="dxa"/>
            <w:vAlign w:val="center"/>
          </w:tcPr>
          <w:p w:rsidR="0042027F" w:rsidRPr="00311965" w:rsidRDefault="00D87BDB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311965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«Выбор форм собственности для регистрации бизнеса: </w:t>
            </w:r>
            <w:proofErr w:type="spellStart"/>
            <w:r w:rsidRPr="00311965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самозанятый</w:t>
            </w:r>
            <w:proofErr w:type="spellEnd"/>
            <w:r w:rsidRPr="00311965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, ИП или ООО. Их отличия и особенности»</w:t>
            </w:r>
          </w:p>
        </w:tc>
        <w:tc>
          <w:tcPr>
            <w:tcW w:w="3435" w:type="dxa"/>
            <w:vAlign w:val="center"/>
          </w:tcPr>
          <w:p w:rsidR="0042027F" w:rsidRPr="00311965" w:rsidRDefault="00D87BDB" w:rsidP="00E10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11965">
              <w:rPr>
                <w:rFonts w:ascii="Times New Roman" w:hAnsi="Times New Roman" w:cs="Times New Roman"/>
                <w:sz w:val="27"/>
                <w:szCs w:val="27"/>
              </w:rPr>
              <w:t>ООО «Акце</w:t>
            </w:r>
            <w:r w:rsidR="00E10113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r w:rsidRPr="00311965">
              <w:rPr>
                <w:rFonts w:ascii="Times New Roman" w:hAnsi="Times New Roman" w:cs="Times New Roman"/>
                <w:sz w:val="27"/>
                <w:szCs w:val="27"/>
              </w:rPr>
              <w:t>т»</w:t>
            </w:r>
          </w:p>
        </w:tc>
      </w:tr>
      <w:tr w:rsidR="0042027F" w:rsidRPr="00E84D35" w:rsidTr="003F26B8">
        <w:tc>
          <w:tcPr>
            <w:tcW w:w="806" w:type="dxa"/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5.</w:t>
            </w:r>
          </w:p>
        </w:tc>
        <w:tc>
          <w:tcPr>
            <w:tcW w:w="1996" w:type="dxa"/>
            <w:vAlign w:val="center"/>
          </w:tcPr>
          <w:p w:rsidR="0042027F" w:rsidRPr="00786CD4" w:rsidRDefault="00E82E54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28.11</w:t>
            </w:r>
            <w:r w:rsidR="0042027F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.2025</w:t>
            </w:r>
          </w:p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14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184" w:type="dxa"/>
            <w:vAlign w:val="center"/>
          </w:tcPr>
          <w:p w:rsidR="00141AC8" w:rsidRPr="00141AC8" w:rsidRDefault="00141AC8" w:rsidP="00141AC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Онлайн-встреча </w:t>
            </w:r>
          </w:p>
          <w:p w:rsidR="0042027F" w:rsidRPr="00E82E54" w:rsidRDefault="00141AC8" w:rsidP="00141AC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с успешным предпринимателем: история становления и развития бизнеса Д. </w:t>
            </w:r>
            <w:proofErr w:type="spellStart"/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Плугарев</w:t>
            </w:r>
            <w:r w:rsidR="008354EB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а</w:t>
            </w:r>
            <w:proofErr w:type="spellEnd"/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35" w:type="dxa"/>
            <w:vAlign w:val="center"/>
          </w:tcPr>
          <w:p w:rsidR="00141AC8" w:rsidRPr="00141AC8" w:rsidRDefault="00141AC8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Директор </w:t>
            </w:r>
          </w:p>
          <w:p w:rsidR="00141AC8" w:rsidRPr="00141AC8" w:rsidRDefault="00141AC8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ООО «Бизнес-сфера» </w:t>
            </w:r>
          </w:p>
          <w:p w:rsidR="003E52DA" w:rsidRDefault="003E52DA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Денис Сергеевич </w:t>
            </w:r>
          </w:p>
          <w:p w:rsidR="0042027F" w:rsidRPr="00E82E54" w:rsidRDefault="00141AC8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proofErr w:type="spellStart"/>
            <w:r w:rsidRPr="00141AC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Плугарев</w:t>
            </w:r>
            <w:proofErr w:type="spellEnd"/>
          </w:p>
        </w:tc>
        <w:bookmarkStart w:id="0" w:name="_GoBack"/>
        <w:bookmarkEnd w:id="0"/>
      </w:tr>
    </w:tbl>
    <w:p w:rsidR="00BD5ACE" w:rsidRPr="00786CD4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3063B" w:rsidRDefault="00B3063B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</w:p>
    <w:p w:rsidR="00792EAC" w:rsidRPr="00786CD4" w:rsidRDefault="00792EAC" w:rsidP="00792EA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Главный специалист</w:t>
      </w:r>
      <w:r w:rsidRPr="00786CD4">
        <w:rPr>
          <w:rFonts w:ascii="Times New Roman" w:hAnsi="Times New Roman" w:cs="Times New Roman"/>
          <w:sz w:val="27"/>
          <w:szCs w:val="27"/>
        </w:rPr>
        <w:t xml:space="preserve"> организационно-</w:t>
      </w:r>
    </w:p>
    <w:p w:rsidR="00792EAC" w:rsidRPr="00786CD4" w:rsidRDefault="00792EAC" w:rsidP="00792EA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 xml:space="preserve">аналитического отдела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        </w:t>
      </w:r>
      <w:r w:rsidRPr="00786CD4">
        <w:rPr>
          <w:rFonts w:ascii="Times New Roman" w:hAnsi="Times New Roman" w:cs="Times New Roman"/>
          <w:sz w:val="27"/>
          <w:szCs w:val="27"/>
        </w:rPr>
        <w:t xml:space="preserve">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Pr="00786CD4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>Н.П. Лось</w:t>
      </w:r>
    </w:p>
    <w:p w:rsidR="00792EAC" w:rsidRPr="005B2450" w:rsidRDefault="00792EAC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</w:p>
    <w:sectPr w:rsidR="00792EAC" w:rsidRPr="005B2450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015E2"/>
    <w:rsid w:val="00013EB2"/>
    <w:rsid w:val="00023328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21B35"/>
    <w:rsid w:val="00141AC8"/>
    <w:rsid w:val="0015486D"/>
    <w:rsid w:val="001C2F9C"/>
    <w:rsid w:val="001C3055"/>
    <w:rsid w:val="001D0254"/>
    <w:rsid w:val="001D0CDA"/>
    <w:rsid w:val="001D5C49"/>
    <w:rsid w:val="001E2F57"/>
    <w:rsid w:val="00212319"/>
    <w:rsid w:val="002148D2"/>
    <w:rsid w:val="00224110"/>
    <w:rsid w:val="00233E92"/>
    <w:rsid w:val="0024676F"/>
    <w:rsid w:val="00250A49"/>
    <w:rsid w:val="00264C10"/>
    <w:rsid w:val="00280AF0"/>
    <w:rsid w:val="002813A4"/>
    <w:rsid w:val="002A436D"/>
    <w:rsid w:val="002C41F3"/>
    <w:rsid w:val="002D5F3B"/>
    <w:rsid w:val="00311965"/>
    <w:rsid w:val="00345844"/>
    <w:rsid w:val="003476DE"/>
    <w:rsid w:val="003866F6"/>
    <w:rsid w:val="00393E21"/>
    <w:rsid w:val="003950BA"/>
    <w:rsid w:val="003C37F0"/>
    <w:rsid w:val="003D3ECF"/>
    <w:rsid w:val="003E2407"/>
    <w:rsid w:val="003E52DA"/>
    <w:rsid w:val="003F26B8"/>
    <w:rsid w:val="003F59EE"/>
    <w:rsid w:val="0042027F"/>
    <w:rsid w:val="00424C22"/>
    <w:rsid w:val="00442FFF"/>
    <w:rsid w:val="004706CF"/>
    <w:rsid w:val="00487077"/>
    <w:rsid w:val="004B1AA9"/>
    <w:rsid w:val="004C6491"/>
    <w:rsid w:val="004D70C2"/>
    <w:rsid w:val="004E26A5"/>
    <w:rsid w:val="005127C7"/>
    <w:rsid w:val="00531990"/>
    <w:rsid w:val="00555E51"/>
    <w:rsid w:val="005666A3"/>
    <w:rsid w:val="005672E4"/>
    <w:rsid w:val="00593978"/>
    <w:rsid w:val="005948C3"/>
    <w:rsid w:val="00596104"/>
    <w:rsid w:val="005B2450"/>
    <w:rsid w:val="005B7C68"/>
    <w:rsid w:val="005F1431"/>
    <w:rsid w:val="005F3FE1"/>
    <w:rsid w:val="005F51F2"/>
    <w:rsid w:val="00644B26"/>
    <w:rsid w:val="00650A22"/>
    <w:rsid w:val="0065451C"/>
    <w:rsid w:val="00666A7C"/>
    <w:rsid w:val="006703FF"/>
    <w:rsid w:val="00690729"/>
    <w:rsid w:val="006908FB"/>
    <w:rsid w:val="006A5D6C"/>
    <w:rsid w:val="006B2C19"/>
    <w:rsid w:val="006C7552"/>
    <w:rsid w:val="006E37A8"/>
    <w:rsid w:val="006E6EC9"/>
    <w:rsid w:val="00707CE7"/>
    <w:rsid w:val="00751B21"/>
    <w:rsid w:val="00781D55"/>
    <w:rsid w:val="00786CD4"/>
    <w:rsid w:val="00792EAC"/>
    <w:rsid w:val="00794007"/>
    <w:rsid w:val="007D3F31"/>
    <w:rsid w:val="007E7CAB"/>
    <w:rsid w:val="007F2142"/>
    <w:rsid w:val="0081384C"/>
    <w:rsid w:val="008354EB"/>
    <w:rsid w:val="008573D4"/>
    <w:rsid w:val="00890577"/>
    <w:rsid w:val="008B2102"/>
    <w:rsid w:val="008B7A2D"/>
    <w:rsid w:val="008C0EE3"/>
    <w:rsid w:val="008F5C4F"/>
    <w:rsid w:val="009225F6"/>
    <w:rsid w:val="00925D9C"/>
    <w:rsid w:val="00967B0D"/>
    <w:rsid w:val="009A29DB"/>
    <w:rsid w:val="009B3E8D"/>
    <w:rsid w:val="00A94B77"/>
    <w:rsid w:val="00A94D66"/>
    <w:rsid w:val="00AB6134"/>
    <w:rsid w:val="00AB7FEE"/>
    <w:rsid w:val="00B17B8F"/>
    <w:rsid w:val="00B3003D"/>
    <w:rsid w:val="00B3063B"/>
    <w:rsid w:val="00B50869"/>
    <w:rsid w:val="00BB289F"/>
    <w:rsid w:val="00BD4FC8"/>
    <w:rsid w:val="00BD5ACE"/>
    <w:rsid w:val="00BD6ABD"/>
    <w:rsid w:val="00BF74D3"/>
    <w:rsid w:val="00C00E35"/>
    <w:rsid w:val="00C1647B"/>
    <w:rsid w:val="00C27782"/>
    <w:rsid w:val="00C40650"/>
    <w:rsid w:val="00C4395F"/>
    <w:rsid w:val="00C614B2"/>
    <w:rsid w:val="00C66FD2"/>
    <w:rsid w:val="00C803F5"/>
    <w:rsid w:val="00CC03C7"/>
    <w:rsid w:val="00CD29B4"/>
    <w:rsid w:val="00CE4A57"/>
    <w:rsid w:val="00CE79A7"/>
    <w:rsid w:val="00CF0340"/>
    <w:rsid w:val="00CF785B"/>
    <w:rsid w:val="00D016DB"/>
    <w:rsid w:val="00D107EF"/>
    <w:rsid w:val="00D22965"/>
    <w:rsid w:val="00D33AA7"/>
    <w:rsid w:val="00D37168"/>
    <w:rsid w:val="00D417CC"/>
    <w:rsid w:val="00D6380B"/>
    <w:rsid w:val="00D87BDB"/>
    <w:rsid w:val="00DB6793"/>
    <w:rsid w:val="00DB69AB"/>
    <w:rsid w:val="00DB77EA"/>
    <w:rsid w:val="00DD4BD5"/>
    <w:rsid w:val="00DE0B92"/>
    <w:rsid w:val="00DF66EF"/>
    <w:rsid w:val="00E10113"/>
    <w:rsid w:val="00E2152A"/>
    <w:rsid w:val="00E603CA"/>
    <w:rsid w:val="00E65192"/>
    <w:rsid w:val="00E82E54"/>
    <w:rsid w:val="00E87D71"/>
    <w:rsid w:val="00E90229"/>
    <w:rsid w:val="00E91573"/>
    <w:rsid w:val="00EA2DE1"/>
    <w:rsid w:val="00EA7A87"/>
    <w:rsid w:val="00ED1217"/>
    <w:rsid w:val="00EE1EDC"/>
    <w:rsid w:val="00EE6F20"/>
    <w:rsid w:val="00EF3A33"/>
    <w:rsid w:val="00F83660"/>
    <w:rsid w:val="00FC5B6B"/>
    <w:rsid w:val="00FE6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AKMukhomedzhanova</cp:lastModifiedBy>
  <cp:revision>107</cp:revision>
  <cp:lastPrinted>2025-09-23T06:57:00Z</cp:lastPrinted>
  <dcterms:created xsi:type="dcterms:W3CDTF">2020-09-16T09:24:00Z</dcterms:created>
  <dcterms:modified xsi:type="dcterms:W3CDTF">2025-10-27T03:03:00Z</dcterms:modified>
</cp:coreProperties>
</file>