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BCE" w:rsidRDefault="004C7D46" w:rsidP="0071098D">
      <w:pPr>
        <w:pStyle w:val="ConsPlusNormal"/>
        <w:jc w:val="right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Приложение № 3</w:t>
      </w:r>
    </w:p>
    <w:p w:rsidR="0071098D" w:rsidRPr="00302817" w:rsidRDefault="0071098D" w:rsidP="0071098D">
      <w:pPr>
        <w:pStyle w:val="ConsPlusNormal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5C0BCE" w:rsidRPr="000B5F50" w:rsidRDefault="00F127D1" w:rsidP="007F08C5">
      <w:pPr>
        <w:pStyle w:val="ConsPlusNormal"/>
        <w:ind w:firstLine="708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P43"/>
      <w:bookmarkEnd w:id="0"/>
      <w:r>
        <w:rPr>
          <w:rFonts w:ascii="Times New Roman" w:hAnsi="Times New Roman" w:cs="Times New Roman"/>
          <w:sz w:val="25"/>
          <w:szCs w:val="25"/>
        </w:rPr>
        <w:t>Перечень дополнительных документов</w:t>
      </w:r>
      <w:r w:rsidR="005C0BCE" w:rsidRPr="000B5F50">
        <w:rPr>
          <w:rFonts w:ascii="Times New Roman" w:hAnsi="Times New Roman" w:cs="Times New Roman"/>
          <w:sz w:val="25"/>
          <w:szCs w:val="25"/>
        </w:rPr>
        <w:t xml:space="preserve"> в соот</w:t>
      </w:r>
      <w:r>
        <w:rPr>
          <w:rFonts w:ascii="Times New Roman" w:hAnsi="Times New Roman" w:cs="Times New Roman"/>
          <w:sz w:val="25"/>
          <w:szCs w:val="25"/>
        </w:rPr>
        <w:t>ветствии с выбранной номинацией</w:t>
      </w:r>
    </w:p>
    <w:p w:rsidR="005C0BCE" w:rsidRPr="000B5F50" w:rsidRDefault="005C0BCE" w:rsidP="00302817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948"/>
        <w:gridCol w:w="6726"/>
      </w:tblGrid>
      <w:tr w:rsidR="000B5F50" w:rsidRPr="000B5F50" w:rsidTr="00F95FAD">
        <w:tc>
          <w:tcPr>
            <w:tcW w:w="594" w:type="dxa"/>
          </w:tcPr>
          <w:p w:rsidR="005C0BCE" w:rsidRPr="000B5F50" w:rsidRDefault="00F051E1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№</w:t>
            </w:r>
            <w:r w:rsidR="005C0BCE" w:rsidRPr="000B5F50">
              <w:rPr>
                <w:rFonts w:ascii="Times New Roman" w:hAnsi="Times New Roman" w:cs="Times New Roman"/>
                <w:sz w:val="25"/>
                <w:szCs w:val="25"/>
              </w:rPr>
              <w:t xml:space="preserve"> п/п</w:t>
            </w:r>
          </w:p>
        </w:tc>
        <w:tc>
          <w:tcPr>
            <w:tcW w:w="2948" w:type="dxa"/>
          </w:tcPr>
          <w:p w:rsidR="005C0BCE" w:rsidRPr="000B5F50" w:rsidRDefault="005C0BCE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Номинация</w:t>
            </w:r>
          </w:p>
        </w:tc>
        <w:tc>
          <w:tcPr>
            <w:tcW w:w="6726" w:type="dxa"/>
          </w:tcPr>
          <w:p w:rsidR="005C0BCE" w:rsidRPr="000B5F50" w:rsidRDefault="00700BB8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Документы</w:t>
            </w:r>
            <w:bookmarkStart w:id="1" w:name="_GoBack"/>
            <w:bookmarkEnd w:id="1"/>
          </w:p>
        </w:tc>
      </w:tr>
      <w:tr w:rsidR="000B5F50" w:rsidRPr="000B5F50" w:rsidTr="00F95FAD">
        <w:tc>
          <w:tcPr>
            <w:tcW w:w="594" w:type="dxa"/>
          </w:tcPr>
          <w:p w:rsidR="005C0BCE" w:rsidRPr="000B5F50" w:rsidRDefault="005C0BCE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0B5F50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Бренд (товарный знак) года</w:t>
            </w:r>
          </w:p>
        </w:tc>
        <w:tc>
          <w:tcPr>
            <w:tcW w:w="6726" w:type="dxa"/>
          </w:tcPr>
          <w:p w:rsidR="005C0BCE" w:rsidRPr="000B5F50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Копия свидетельства на товарный знак (знак обслуживания)</w:t>
            </w:r>
          </w:p>
        </w:tc>
      </w:tr>
      <w:tr w:rsidR="000B5F50" w:rsidRPr="000B5F50" w:rsidTr="00F95FAD">
        <w:tc>
          <w:tcPr>
            <w:tcW w:w="594" w:type="dxa"/>
          </w:tcPr>
          <w:p w:rsidR="005C0BCE" w:rsidRPr="000B5F50" w:rsidRDefault="005C0BCE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0B5F50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За вклад в развитие города</w:t>
            </w:r>
          </w:p>
        </w:tc>
        <w:tc>
          <w:tcPr>
            <w:tcW w:w="6726" w:type="dxa"/>
          </w:tcPr>
          <w:p w:rsidR="005C0BCE" w:rsidRPr="000B5F50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Информация о сумме средств, направленных на развитие города Омска</w:t>
            </w:r>
          </w:p>
        </w:tc>
      </w:tr>
      <w:tr w:rsidR="000B5F50" w:rsidRPr="000B5F50" w:rsidTr="00F95FAD">
        <w:tc>
          <w:tcPr>
            <w:tcW w:w="594" w:type="dxa"/>
          </w:tcPr>
          <w:p w:rsidR="005C0BCE" w:rsidRPr="000B5F50" w:rsidRDefault="005C0BCE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3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0B5F50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Лучшая мама-предприниматель</w:t>
            </w:r>
          </w:p>
        </w:tc>
        <w:tc>
          <w:tcPr>
            <w:tcW w:w="6726" w:type="dxa"/>
          </w:tcPr>
          <w:p w:rsidR="005C0BCE" w:rsidRPr="000B5F50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Копия документа, удостоверяющего личность заявителя.</w:t>
            </w:r>
          </w:p>
          <w:p w:rsidR="005C0BCE" w:rsidRPr="000B5F50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Копия свидетельства о рождении каждого ребенка</w:t>
            </w:r>
          </w:p>
        </w:tc>
      </w:tr>
      <w:tr w:rsidR="00F97CEC" w:rsidRPr="000B5F50" w:rsidTr="00F95FAD">
        <w:tc>
          <w:tcPr>
            <w:tcW w:w="594" w:type="dxa"/>
          </w:tcPr>
          <w:p w:rsidR="00F97CEC" w:rsidRPr="000B5F50" w:rsidRDefault="007F08C5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4.</w:t>
            </w:r>
          </w:p>
        </w:tc>
        <w:tc>
          <w:tcPr>
            <w:tcW w:w="2948" w:type="dxa"/>
          </w:tcPr>
          <w:p w:rsidR="00F97CEC" w:rsidRPr="000B5F50" w:rsidRDefault="00F97CEC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Лучший </w:t>
            </w:r>
            <w:proofErr w:type="spellStart"/>
            <w:r>
              <w:rPr>
                <w:rFonts w:ascii="Times New Roman" w:hAnsi="Times New Roman" w:cs="Times New Roman"/>
                <w:sz w:val="25"/>
                <w:szCs w:val="25"/>
              </w:rPr>
              <w:t>стартап</w:t>
            </w:r>
            <w:proofErr w:type="spellEnd"/>
          </w:p>
        </w:tc>
        <w:tc>
          <w:tcPr>
            <w:tcW w:w="6726" w:type="dxa"/>
          </w:tcPr>
          <w:p w:rsidR="00F97CEC" w:rsidRPr="000B5F50" w:rsidRDefault="00F97CEC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Дополнительные документы не требуются</w:t>
            </w:r>
          </w:p>
        </w:tc>
      </w:tr>
      <w:tr w:rsidR="000B5F50" w:rsidRPr="000B5F50" w:rsidTr="00F95FAD">
        <w:tc>
          <w:tcPr>
            <w:tcW w:w="594" w:type="dxa"/>
          </w:tcPr>
          <w:p w:rsidR="005C0BCE" w:rsidRPr="000B5F50" w:rsidRDefault="007F08C5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5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0B5F50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Лучший молодой предприниматель</w:t>
            </w:r>
          </w:p>
        </w:tc>
        <w:tc>
          <w:tcPr>
            <w:tcW w:w="6726" w:type="dxa"/>
          </w:tcPr>
          <w:p w:rsidR="005C0BCE" w:rsidRPr="000B5F50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0B5F50">
              <w:rPr>
                <w:rFonts w:ascii="Times New Roman" w:hAnsi="Times New Roman" w:cs="Times New Roman"/>
                <w:sz w:val="25"/>
                <w:szCs w:val="25"/>
              </w:rPr>
              <w:t>Копия документа, удостоверяющего личность заявителя</w:t>
            </w:r>
          </w:p>
        </w:tc>
      </w:tr>
      <w:tr w:rsidR="005C0BCE" w:rsidRPr="00302817" w:rsidTr="00F95FAD">
        <w:tc>
          <w:tcPr>
            <w:tcW w:w="594" w:type="dxa"/>
          </w:tcPr>
          <w:p w:rsidR="005C0BCE" w:rsidRPr="00302817" w:rsidRDefault="007F08C5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6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302817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Лучший социально ответственный бизнес</w:t>
            </w:r>
          </w:p>
        </w:tc>
        <w:tc>
          <w:tcPr>
            <w:tcW w:w="6726" w:type="dxa"/>
          </w:tcPr>
          <w:p w:rsidR="005C0BCE" w:rsidRPr="00302817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Документы, подтверждающие трудоустройство лиц с ограниченными возможностями здоровья, женщин, имеющих несовершеннолетних детей, безработных граждан</w:t>
            </w:r>
          </w:p>
        </w:tc>
      </w:tr>
      <w:tr w:rsidR="005C0BCE" w:rsidRPr="00302817" w:rsidTr="00F95FAD">
        <w:tc>
          <w:tcPr>
            <w:tcW w:w="594" w:type="dxa"/>
          </w:tcPr>
          <w:p w:rsidR="005C0BCE" w:rsidRPr="00302817" w:rsidRDefault="007F08C5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7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302817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Лучший экспортер</w:t>
            </w:r>
          </w:p>
        </w:tc>
        <w:tc>
          <w:tcPr>
            <w:tcW w:w="6726" w:type="dxa"/>
          </w:tcPr>
          <w:p w:rsidR="005C0BCE" w:rsidRPr="00302817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Информация об объеме экспорта продукции в отчетном году</w:t>
            </w:r>
          </w:p>
        </w:tc>
      </w:tr>
      <w:tr w:rsidR="005C0BCE" w:rsidRPr="00302817" w:rsidTr="00F95FAD">
        <w:tc>
          <w:tcPr>
            <w:tcW w:w="594" w:type="dxa"/>
          </w:tcPr>
          <w:p w:rsidR="005C0BCE" w:rsidRPr="00302817" w:rsidRDefault="007F08C5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8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302817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Самый стабильный бизнес</w:t>
            </w:r>
          </w:p>
        </w:tc>
        <w:tc>
          <w:tcPr>
            <w:tcW w:w="6726" w:type="dxa"/>
          </w:tcPr>
          <w:p w:rsidR="005C0BCE" w:rsidRPr="00302817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Информация о выручке от реализации товаров (работ, услуг) за последние 4 года, предшествующие отчетному году</w:t>
            </w:r>
          </w:p>
        </w:tc>
      </w:tr>
      <w:tr w:rsidR="005C0BCE" w:rsidRPr="00302817" w:rsidTr="00F95FAD">
        <w:tc>
          <w:tcPr>
            <w:tcW w:w="594" w:type="dxa"/>
          </w:tcPr>
          <w:p w:rsidR="005C0BCE" w:rsidRPr="00302817" w:rsidRDefault="007F08C5" w:rsidP="00302817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9</w:t>
            </w:r>
            <w:r w:rsidR="00F051E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2948" w:type="dxa"/>
          </w:tcPr>
          <w:p w:rsidR="005C0BCE" w:rsidRPr="00302817" w:rsidRDefault="005C0BCE" w:rsidP="00F051E1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Франшиза года</w:t>
            </w:r>
          </w:p>
        </w:tc>
        <w:tc>
          <w:tcPr>
            <w:tcW w:w="6726" w:type="dxa"/>
          </w:tcPr>
          <w:p w:rsidR="005C0BCE" w:rsidRPr="00302817" w:rsidRDefault="005C0BCE" w:rsidP="00302817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302817">
              <w:rPr>
                <w:rFonts w:ascii="Times New Roman" w:hAnsi="Times New Roman" w:cs="Times New Roman"/>
                <w:sz w:val="25"/>
                <w:szCs w:val="25"/>
              </w:rPr>
              <w:t>Документы, подтверждающие деятельность СМСП по договору франшизы (копии договоров франшизы (коммерческой концессии)</w:t>
            </w:r>
          </w:p>
        </w:tc>
      </w:tr>
    </w:tbl>
    <w:p w:rsidR="005C0BCE" w:rsidRDefault="005C0BCE" w:rsidP="0030281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9A6C38" w:rsidRPr="00302817" w:rsidRDefault="009A6C38" w:rsidP="009A6C38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</w:p>
    <w:sectPr w:rsidR="009A6C38" w:rsidRPr="00302817" w:rsidSect="00302817">
      <w:type w:val="continuous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BCE"/>
    <w:rsid w:val="00011C4C"/>
    <w:rsid w:val="000B5F50"/>
    <w:rsid w:val="00302817"/>
    <w:rsid w:val="003544D6"/>
    <w:rsid w:val="003A42EE"/>
    <w:rsid w:val="004650DB"/>
    <w:rsid w:val="004C7D46"/>
    <w:rsid w:val="005C0BCE"/>
    <w:rsid w:val="00700BB8"/>
    <w:rsid w:val="0071098D"/>
    <w:rsid w:val="00743487"/>
    <w:rsid w:val="007F08C5"/>
    <w:rsid w:val="009A6C38"/>
    <w:rsid w:val="00B97FF6"/>
    <w:rsid w:val="00D752EF"/>
    <w:rsid w:val="00E61FFD"/>
    <w:rsid w:val="00F051E1"/>
    <w:rsid w:val="00F127D1"/>
    <w:rsid w:val="00F84B31"/>
    <w:rsid w:val="00F95FAD"/>
    <w:rsid w:val="00F9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CFF79"/>
  <w15:docId w15:val="{213D7B07-9813-49CD-894C-BD971D8E8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0B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0BC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0B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C0BC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05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1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ЦПП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ZHKHZHusupova</dc:creator>
  <cp:keywords/>
  <dc:description/>
  <cp:lastModifiedBy>Наталья П. Лось</cp:lastModifiedBy>
  <cp:revision>17</cp:revision>
  <cp:lastPrinted>2022-01-18T06:12:00Z</cp:lastPrinted>
  <dcterms:created xsi:type="dcterms:W3CDTF">2020-10-07T10:30:00Z</dcterms:created>
  <dcterms:modified xsi:type="dcterms:W3CDTF">2026-01-30T07:00:00Z</dcterms:modified>
</cp:coreProperties>
</file>