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D1" w:rsidRDefault="001324D1">
      <w:pPr>
        <w:pStyle w:val="a3"/>
        <w:rPr>
          <w:color w:val="00007F"/>
        </w:rPr>
      </w:pPr>
    </w:p>
    <w:p w:rsidR="001324D1" w:rsidRDefault="00F65F77">
      <w:pPr>
        <w:pStyle w:val="a3"/>
        <w:rPr>
          <w:color w:val="00007F"/>
        </w:rPr>
      </w:pPr>
      <w:r>
        <w:rPr>
          <w:b w:val="0"/>
          <w:noProof/>
          <w:color w:val="0070C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6311900</wp:posOffset>
            </wp:positionH>
            <wp:positionV relativeFrom="paragraph">
              <wp:posOffset>178435</wp:posOffset>
            </wp:positionV>
            <wp:extent cx="857250" cy="3019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a_b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0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1695449</wp:posOffset>
            </wp:positionH>
            <wp:positionV relativeFrom="paragraph">
              <wp:posOffset>66040</wp:posOffset>
            </wp:positionV>
            <wp:extent cx="390525" cy="439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329" cy="44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112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132715</wp:posOffset>
            </wp:positionV>
            <wp:extent cx="685800" cy="409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83840" behindDoc="0" locked="0" layoutInCell="1" allowOverlap="1" wp14:anchorId="5D3E2A27">
            <wp:simplePos x="0" y="0"/>
            <wp:positionH relativeFrom="column">
              <wp:posOffset>3050540</wp:posOffset>
            </wp:positionH>
            <wp:positionV relativeFrom="paragraph">
              <wp:posOffset>83820</wp:posOffset>
            </wp:positionV>
            <wp:extent cx="1301750" cy="457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0070C0"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170815</wp:posOffset>
            </wp:positionV>
            <wp:extent cx="891658" cy="313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58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4320" behindDoc="0" locked="0" layoutInCell="1" allowOverlap="1" wp14:anchorId="55854B54">
            <wp:simplePos x="0" y="0"/>
            <wp:positionH relativeFrom="column">
              <wp:posOffset>219</wp:posOffset>
            </wp:positionH>
            <wp:positionV relativeFrom="paragraph">
              <wp:posOffset>37464</wp:posOffset>
            </wp:positionV>
            <wp:extent cx="1572838" cy="542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04" cy="54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4D1" w:rsidRDefault="00F65F77">
      <w:pPr>
        <w:pStyle w:val="a3"/>
        <w:rPr>
          <w:color w:val="00007F"/>
        </w:rPr>
      </w:pPr>
      <w:r>
        <w:rPr>
          <w:noProof/>
          <w:position w:val="22"/>
          <w:sz w:val="20"/>
        </w:rPr>
        <w:drawing>
          <wp:anchor distT="0" distB="0" distL="114300" distR="114300" simplePos="0" relativeHeight="251629568" behindDoc="0" locked="0" layoutInCell="1" allowOverlap="1" wp14:anchorId="5726E079">
            <wp:simplePos x="0" y="0"/>
            <wp:positionH relativeFrom="column">
              <wp:posOffset>2040890</wp:posOffset>
            </wp:positionH>
            <wp:positionV relativeFrom="paragraph">
              <wp:posOffset>97220</wp:posOffset>
            </wp:positionV>
            <wp:extent cx="961085" cy="190500"/>
            <wp:effectExtent l="0" t="0" r="0" b="0"/>
            <wp:wrapNone/>
            <wp:docPr id="3" name="image2.png" descr="Изображение выглядит как объект, небо  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EE8" w:rsidRPr="00BC312A" w:rsidRDefault="00DC418E" w:rsidP="00BC312A">
      <w:pPr>
        <w:pStyle w:val="TableParagraph"/>
        <w:spacing w:before="62"/>
        <w:jc w:val="center"/>
        <w:rPr>
          <w:b/>
          <w:color w:val="00007F"/>
          <w:sz w:val="26"/>
        </w:rPr>
      </w:pPr>
      <w:r>
        <w:rPr>
          <w:b/>
          <w:color w:val="00007F"/>
          <w:sz w:val="26"/>
        </w:rPr>
        <w:t xml:space="preserve">             </w:t>
      </w:r>
    </w:p>
    <w:p w:rsidR="00BD6C67" w:rsidRDefault="00EE3396" w:rsidP="00BC2BDB">
      <w:pPr>
        <w:pStyle w:val="TableParagraph"/>
        <w:spacing w:before="62"/>
        <w:jc w:val="center"/>
        <w:rPr>
          <w:b/>
          <w:color w:val="0070C0"/>
          <w:sz w:val="28"/>
          <w:szCs w:val="28"/>
        </w:rPr>
      </w:pPr>
      <w:r w:rsidRPr="007C1D57">
        <w:rPr>
          <w:b/>
          <w:color w:val="0070C0"/>
          <w:sz w:val="28"/>
          <w:szCs w:val="28"/>
        </w:rPr>
        <w:t>Международные молодежные сборы</w:t>
      </w:r>
      <w:r w:rsidR="00DC418E" w:rsidRPr="007C1D57">
        <w:rPr>
          <w:b/>
          <w:color w:val="0070C0"/>
          <w:sz w:val="28"/>
          <w:szCs w:val="28"/>
        </w:rPr>
        <w:t xml:space="preserve"> «Рождество в Сибири – 2019»</w:t>
      </w:r>
    </w:p>
    <w:tbl>
      <w:tblPr>
        <w:tblStyle w:val="TableNormal"/>
        <w:tblpPr w:leftFromText="180" w:rightFromText="180" w:vertAnchor="text" w:horzAnchor="margin" w:tblpX="150" w:tblpY="237"/>
        <w:tblW w:w="107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84"/>
        <w:gridCol w:w="1417"/>
        <w:gridCol w:w="1276"/>
        <w:gridCol w:w="227"/>
        <w:gridCol w:w="1049"/>
        <w:gridCol w:w="1205"/>
        <w:gridCol w:w="6"/>
        <w:gridCol w:w="1270"/>
        <w:gridCol w:w="6"/>
        <w:gridCol w:w="1553"/>
        <w:gridCol w:w="6"/>
        <w:gridCol w:w="8"/>
      </w:tblGrid>
      <w:tr w:rsidR="00BD6C67" w:rsidTr="00537C1B">
        <w:trPr>
          <w:trHeight w:val="433"/>
        </w:trPr>
        <w:tc>
          <w:tcPr>
            <w:tcW w:w="10725" w:type="dxa"/>
            <w:gridSpan w:val="14"/>
            <w:shd w:val="clear" w:color="auto" w:fill="0F223C"/>
          </w:tcPr>
          <w:p w:rsidR="00BD6C67" w:rsidRDefault="00BD6C67" w:rsidP="00BC2BDB">
            <w:pPr>
              <w:pStyle w:val="TableParagraph"/>
              <w:tabs>
                <w:tab w:val="left" w:pos="3021"/>
                <w:tab w:val="left" w:pos="4809"/>
                <w:tab w:val="left" w:pos="7600"/>
                <w:tab w:val="left" w:pos="9088"/>
              </w:tabs>
              <w:spacing w:before="120"/>
              <w:ind w:left="113"/>
              <w:rPr>
                <w:sz w:val="24"/>
              </w:rPr>
            </w:pPr>
            <w:r>
              <w:rPr>
                <w:color w:val="FFFFFF"/>
                <w:sz w:val="24"/>
              </w:rPr>
              <w:t>М О Г У Щ Е С Т</w:t>
            </w:r>
            <w:r>
              <w:rPr>
                <w:color w:val="FFFFFF"/>
                <w:spacing w:val="-2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В</w:t>
            </w:r>
            <w:r>
              <w:rPr>
                <w:color w:val="FFFFFF"/>
                <w:spacing w:val="4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О</w:t>
            </w:r>
            <w:r>
              <w:rPr>
                <w:color w:val="FFFFFF"/>
                <w:sz w:val="24"/>
              </w:rPr>
              <w:tab/>
              <w:t xml:space="preserve">Р О С </w:t>
            </w:r>
            <w:proofErr w:type="spellStart"/>
            <w:r>
              <w:rPr>
                <w:color w:val="FFFFFF"/>
                <w:sz w:val="24"/>
              </w:rPr>
              <w:t>С</w:t>
            </w:r>
            <w:proofErr w:type="spellEnd"/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И</w:t>
            </w:r>
            <w:r w:rsidRPr="007C1D57"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И</w:t>
            </w:r>
            <w:proofErr w:type="spellEnd"/>
            <w:r>
              <w:rPr>
                <w:color w:val="FFFFFF"/>
                <w:sz w:val="24"/>
              </w:rPr>
              <w:tab/>
              <w:t>П Р И Р А С Т А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Т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Ь</w:t>
            </w:r>
            <w:r>
              <w:rPr>
                <w:color w:val="FFFFFF"/>
                <w:sz w:val="24"/>
              </w:rPr>
              <w:tab/>
              <w:t>Б У Д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Е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Т</w:t>
            </w:r>
            <w:r>
              <w:rPr>
                <w:color w:val="FFFFFF"/>
                <w:sz w:val="24"/>
              </w:rPr>
              <w:tab/>
              <w:t>С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И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Б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И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Р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Ь</w:t>
            </w:r>
            <w:r w:rsidRPr="007C1D57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Ю</w:t>
            </w:r>
          </w:p>
        </w:tc>
      </w:tr>
      <w:tr w:rsidR="00BD6C67" w:rsidRPr="007C1D57" w:rsidTr="00537C1B">
        <w:trPr>
          <w:trHeight w:val="364"/>
        </w:trPr>
        <w:tc>
          <w:tcPr>
            <w:tcW w:w="10725" w:type="dxa"/>
            <w:gridSpan w:val="14"/>
            <w:shd w:val="clear" w:color="auto" w:fill="0F223C"/>
          </w:tcPr>
          <w:p w:rsidR="00BD6C67" w:rsidRPr="007C1D57" w:rsidRDefault="00BD6C67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Н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Ц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А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Т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В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Н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О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С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Т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Ь.</w:t>
            </w:r>
            <w:r>
              <w:rPr>
                <w:b/>
                <w:color w:val="FFFFFF"/>
                <w:sz w:val="18"/>
              </w:rPr>
              <w:tab/>
              <w:t>С А М О Р Е А Л И З А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Ц 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Я.</w:t>
            </w:r>
            <w:r>
              <w:rPr>
                <w:b/>
                <w:color w:val="FFFFFF"/>
                <w:sz w:val="18"/>
              </w:rPr>
              <w:tab/>
              <w:t>Д У Х О В Н Ы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Е</w:t>
            </w:r>
            <w:r>
              <w:rPr>
                <w:b/>
                <w:color w:val="FFFFFF"/>
                <w:sz w:val="18"/>
              </w:rPr>
              <w:tab/>
              <w:t>У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С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Т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Е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М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Л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Е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Н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И</w:t>
            </w:r>
            <w:r w:rsidRPr="007C1D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Я.</w:t>
            </w:r>
          </w:p>
        </w:tc>
      </w:tr>
      <w:tr w:rsidR="00625EE8" w:rsidRPr="007C1D57" w:rsidTr="00537C1B">
        <w:trPr>
          <w:trHeight w:val="364"/>
        </w:trPr>
        <w:tc>
          <w:tcPr>
            <w:tcW w:w="709" w:type="dxa"/>
            <w:shd w:val="clear" w:color="auto" w:fill="92D050"/>
            <w:vAlign w:val="center"/>
          </w:tcPr>
          <w:p w:rsidR="00625EE8" w:rsidRPr="00BC2BDB" w:rsidRDefault="00625EE8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>17.00</w:t>
            </w:r>
          </w:p>
        </w:tc>
        <w:tc>
          <w:tcPr>
            <w:tcW w:w="4913" w:type="dxa"/>
            <w:gridSpan w:val="5"/>
            <w:shd w:val="clear" w:color="auto" w:fill="92D050"/>
            <w:vAlign w:val="center"/>
          </w:tcPr>
          <w:p w:rsidR="00625EE8" w:rsidRPr="00BC2BDB" w:rsidRDefault="00625EE8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9 января 201</w:t>
            </w:r>
            <w:r w:rsidR="00C0113F">
              <w:rPr>
                <w:b/>
                <w:color w:val="C00000"/>
                <w:sz w:val="18"/>
                <w:szCs w:val="18"/>
              </w:rPr>
              <w:t>9</w:t>
            </w:r>
            <w:r w:rsidRPr="00BC2BDB">
              <w:rPr>
                <w:b/>
                <w:color w:val="C00000"/>
                <w:sz w:val="18"/>
                <w:szCs w:val="18"/>
              </w:rPr>
              <w:t xml:space="preserve"> г.</w:t>
            </w:r>
          </w:p>
          <w:p w:rsidR="00872A21" w:rsidRPr="00BC2BDB" w:rsidRDefault="00625EE8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>Успенский кафедральный собор</w:t>
            </w:r>
            <w:r w:rsidR="00872A21" w:rsidRPr="00BC2BDB">
              <w:rPr>
                <w:b/>
                <w:color w:val="002060"/>
                <w:sz w:val="18"/>
                <w:szCs w:val="18"/>
              </w:rPr>
              <w:t>,</w:t>
            </w:r>
            <w:r w:rsidR="00BC2BDB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872A21" w:rsidRPr="00BC2BDB">
              <w:rPr>
                <w:b/>
                <w:color w:val="002060"/>
                <w:sz w:val="18"/>
                <w:szCs w:val="18"/>
              </w:rPr>
              <w:t>ул. Тарская, 7</w:t>
            </w:r>
          </w:p>
        </w:tc>
        <w:tc>
          <w:tcPr>
            <w:tcW w:w="5103" w:type="dxa"/>
            <w:gridSpan w:val="8"/>
            <w:shd w:val="clear" w:color="auto" w:fill="92D050"/>
            <w:vAlign w:val="center"/>
          </w:tcPr>
          <w:p w:rsidR="00625EE8" w:rsidRPr="00BC2BDB" w:rsidRDefault="00625EE8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Великая Вечерня с поздравлением Владимира</w:t>
            </w:r>
          </w:p>
          <w:p w:rsidR="00625EE8" w:rsidRPr="009C163A" w:rsidRDefault="00625EE8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митрополита Омского и Таврического</w:t>
            </w:r>
          </w:p>
        </w:tc>
      </w:tr>
      <w:tr w:rsidR="00C0113F" w:rsidRPr="007C1D57" w:rsidTr="00537C1B">
        <w:trPr>
          <w:trHeight w:val="364"/>
        </w:trPr>
        <w:tc>
          <w:tcPr>
            <w:tcW w:w="709" w:type="dxa"/>
            <w:shd w:val="clear" w:color="auto" w:fill="92D050"/>
            <w:vAlign w:val="center"/>
          </w:tcPr>
          <w:p w:rsidR="00C0113F" w:rsidRPr="00BC2BDB" w:rsidRDefault="00C0113F" w:rsidP="00C0113F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>10.00</w:t>
            </w:r>
          </w:p>
        </w:tc>
        <w:tc>
          <w:tcPr>
            <w:tcW w:w="4913" w:type="dxa"/>
            <w:gridSpan w:val="5"/>
            <w:shd w:val="clear" w:color="auto" w:fill="92D050"/>
            <w:vAlign w:val="center"/>
          </w:tcPr>
          <w:p w:rsidR="00C0113F" w:rsidRPr="00BC2BDB" w:rsidRDefault="00C0113F" w:rsidP="00C0113F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10 января 2019 г</w:t>
            </w:r>
            <w:r w:rsidRPr="00BC2BDB">
              <w:rPr>
                <w:b/>
                <w:color w:val="002060"/>
                <w:sz w:val="18"/>
                <w:szCs w:val="18"/>
              </w:rPr>
              <w:t>.</w:t>
            </w:r>
          </w:p>
          <w:p w:rsidR="00C0113F" w:rsidRPr="00BC2BDB" w:rsidRDefault="00C0113F" w:rsidP="00C0113F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>Омская духовная семинария,</w:t>
            </w:r>
            <w:r>
              <w:rPr>
                <w:b/>
                <w:color w:val="002060"/>
                <w:sz w:val="18"/>
                <w:szCs w:val="18"/>
              </w:rPr>
              <w:t xml:space="preserve"> у</w:t>
            </w:r>
            <w:r w:rsidRPr="00BC2BDB">
              <w:rPr>
                <w:b/>
                <w:color w:val="002060"/>
                <w:sz w:val="18"/>
                <w:szCs w:val="18"/>
              </w:rPr>
              <w:t>л. Лермонтова, 56</w:t>
            </w:r>
          </w:p>
        </w:tc>
        <w:tc>
          <w:tcPr>
            <w:tcW w:w="5103" w:type="dxa"/>
            <w:gridSpan w:val="8"/>
            <w:shd w:val="clear" w:color="auto" w:fill="92D050"/>
            <w:vAlign w:val="center"/>
          </w:tcPr>
          <w:p w:rsidR="00C0113F" w:rsidRPr="00BC2BDB" w:rsidRDefault="00C0113F" w:rsidP="00C0113F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Рождественские чтения</w:t>
            </w:r>
          </w:p>
        </w:tc>
      </w:tr>
      <w:tr w:rsidR="001C4DBD" w:rsidRPr="007C1D57" w:rsidTr="00537C1B">
        <w:trPr>
          <w:trHeight w:val="364"/>
        </w:trPr>
        <w:tc>
          <w:tcPr>
            <w:tcW w:w="709" w:type="dxa"/>
            <w:shd w:val="clear" w:color="auto" w:fill="92D050"/>
            <w:vAlign w:val="center"/>
          </w:tcPr>
          <w:p w:rsidR="001C4DBD" w:rsidRPr="00BC2BDB" w:rsidRDefault="001C4DBD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19.00</w:t>
            </w:r>
          </w:p>
        </w:tc>
        <w:tc>
          <w:tcPr>
            <w:tcW w:w="4913" w:type="dxa"/>
            <w:gridSpan w:val="5"/>
            <w:shd w:val="clear" w:color="auto" w:fill="92D050"/>
            <w:vAlign w:val="center"/>
          </w:tcPr>
          <w:p w:rsidR="001C4DBD" w:rsidRDefault="00C0113F" w:rsidP="00C0113F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10 </w:t>
            </w:r>
            <w:r w:rsidR="001C4DBD">
              <w:rPr>
                <w:b/>
                <w:color w:val="C00000"/>
                <w:sz w:val="18"/>
                <w:szCs w:val="18"/>
              </w:rPr>
              <w:t>января 201</w:t>
            </w:r>
            <w:r>
              <w:rPr>
                <w:b/>
                <w:color w:val="C00000"/>
                <w:sz w:val="18"/>
                <w:szCs w:val="18"/>
              </w:rPr>
              <w:t>9</w:t>
            </w:r>
            <w:r w:rsidR="001C4DBD">
              <w:rPr>
                <w:b/>
                <w:color w:val="C00000"/>
                <w:sz w:val="18"/>
                <w:szCs w:val="18"/>
              </w:rPr>
              <w:t xml:space="preserve"> г.</w:t>
            </w:r>
          </w:p>
          <w:p w:rsidR="001C4DBD" w:rsidRPr="00BC2BDB" w:rsidRDefault="001C4DBD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CC543B">
              <w:rPr>
                <w:b/>
                <w:color w:val="002060"/>
                <w:sz w:val="18"/>
                <w:szCs w:val="18"/>
              </w:rPr>
              <w:t>Омский государственный музыкальный театр</w:t>
            </w:r>
          </w:p>
        </w:tc>
        <w:tc>
          <w:tcPr>
            <w:tcW w:w="5103" w:type="dxa"/>
            <w:gridSpan w:val="8"/>
            <w:shd w:val="clear" w:color="auto" w:fill="92D050"/>
            <w:vAlign w:val="center"/>
          </w:tcPr>
          <w:p w:rsidR="001C4DBD" w:rsidRPr="00BC2BDB" w:rsidRDefault="00CC543B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Рождественский концерт</w:t>
            </w:r>
          </w:p>
        </w:tc>
      </w:tr>
      <w:tr w:rsidR="00625EE8" w:rsidRPr="007C1D57" w:rsidTr="00537C1B">
        <w:trPr>
          <w:trHeight w:val="589"/>
        </w:trPr>
        <w:tc>
          <w:tcPr>
            <w:tcW w:w="709" w:type="dxa"/>
            <w:shd w:val="clear" w:color="auto" w:fill="00B0F0"/>
            <w:vAlign w:val="center"/>
          </w:tcPr>
          <w:p w:rsidR="00625EE8" w:rsidRPr="00BC2BDB" w:rsidRDefault="00625EE8" w:rsidP="00BC2BD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>8.30</w:t>
            </w:r>
          </w:p>
          <w:p w:rsidR="00625EE8" w:rsidRPr="009C163A" w:rsidRDefault="00872A21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  <w:lang w:val="en-US"/>
              </w:rPr>
              <w:t>18</w:t>
            </w:r>
            <w:r w:rsidRPr="00BC2BDB">
              <w:rPr>
                <w:b/>
                <w:color w:val="002060"/>
                <w:sz w:val="18"/>
                <w:szCs w:val="18"/>
              </w:rPr>
              <w:t>.00</w:t>
            </w:r>
          </w:p>
        </w:tc>
        <w:tc>
          <w:tcPr>
            <w:tcW w:w="4913" w:type="dxa"/>
            <w:gridSpan w:val="5"/>
            <w:shd w:val="clear" w:color="auto" w:fill="00B0F0"/>
          </w:tcPr>
          <w:p w:rsidR="00625EE8" w:rsidRPr="00BC2BDB" w:rsidRDefault="009C163A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</w:t>
            </w:r>
            <w:r w:rsidR="00872A21" w:rsidRPr="00BC2BDB">
              <w:rPr>
                <w:b/>
                <w:color w:val="C00000"/>
                <w:sz w:val="18"/>
                <w:szCs w:val="18"/>
              </w:rPr>
              <w:t>11 января 2019 г.</w:t>
            </w:r>
          </w:p>
          <w:p w:rsidR="00BC2BDB" w:rsidRPr="00BC2BDB" w:rsidRDefault="00FE252B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002060"/>
                <w:sz w:val="18"/>
                <w:szCs w:val="18"/>
              </w:rPr>
            </w:pPr>
            <w:r w:rsidRPr="00BC2BDB">
              <w:rPr>
                <w:b/>
                <w:color w:val="002060"/>
                <w:sz w:val="18"/>
                <w:szCs w:val="18"/>
              </w:rPr>
              <w:t xml:space="preserve">Областной </w:t>
            </w:r>
            <w:r w:rsidR="00BC2BDB">
              <w:rPr>
                <w:b/>
                <w:color w:val="002060"/>
                <w:sz w:val="18"/>
                <w:szCs w:val="18"/>
              </w:rPr>
              <w:t>К</w:t>
            </w:r>
            <w:r w:rsidRPr="00BC2BDB">
              <w:rPr>
                <w:b/>
                <w:color w:val="002060"/>
                <w:sz w:val="18"/>
                <w:szCs w:val="18"/>
              </w:rPr>
              <w:t>онгресс холл</w:t>
            </w:r>
            <w:r w:rsidR="00BC2BDB">
              <w:rPr>
                <w:b/>
                <w:color w:val="002060"/>
                <w:sz w:val="18"/>
                <w:szCs w:val="18"/>
              </w:rPr>
              <w:t>, ул. 70 лет Октября, 25 к 2</w:t>
            </w:r>
          </w:p>
        </w:tc>
        <w:tc>
          <w:tcPr>
            <w:tcW w:w="5103" w:type="dxa"/>
            <w:gridSpan w:val="8"/>
            <w:shd w:val="clear" w:color="auto" w:fill="00B0F0"/>
          </w:tcPr>
          <w:p w:rsidR="00625EE8" w:rsidRPr="00BC2BDB" w:rsidRDefault="00FE252B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М</w:t>
            </w:r>
            <w:r w:rsidR="00BC2BDB" w:rsidRPr="00BC2BDB">
              <w:rPr>
                <w:b/>
                <w:color w:val="C00000"/>
                <w:sz w:val="18"/>
                <w:szCs w:val="18"/>
              </w:rPr>
              <w:t>еждународные м</w:t>
            </w:r>
            <w:r w:rsidRPr="00BC2BDB">
              <w:rPr>
                <w:b/>
                <w:color w:val="C00000"/>
                <w:sz w:val="18"/>
                <w:szCs w:val="18"/>
              </w:rPr>
              <w:t xml:space="preserve">олодежные </w:t>
            </w:r>
            <w:r w:rsidR="00BC2BDB" w:rsidRPr="00BC2BDB">
              <w:rPr>
                <w:b/>
                <w:color w:val="C00000"/>
                <w:sz w:val="18"/>
                <w:szCs w:val="18"/>
              </w:rPr>
              <w:t>с</w:t>
            </w:r>
            <w:r w:rsidRPr="00BC2BDB">
              <w:rPr>
                <w:b/>
                <w:color w:val="C00000"/>
                <w:sz w:val="18"/>
                <w:szCs w:val="18"/>
              </w:rPr>
              <w:t>боры</w:t>
            </w:r>
          </w:p>
          <w:p w:rsidR="00BC2BDB" w:rsidRPr="00BC2BDB" w:rsidRDefault="00BC2BDB" w:rsidP="009C163A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BC2BDB">
              <w:rPr>
                <w:b/>
                <w:color w:val="C00000"/>
                <w:sz w:val="18"/>
                <w:szCs w:val="18"/>
              </w:rPr>
              <w:t>«Рождество в Сибири</w:t>
            </w:r>
            <w:r>
              <w:rPr>
                <w:b/>
                <w:color w:val="C00000"/>
                <w:sz w:val="18"/>
                <w:szCs w:val="18"/>
              </w:rPr>
              <w:t xml:space="preserve"> - 2019</w:t>
            </w:r>
            <w:r w:rsidRPr="00BC2BDB">
              <w:rPr>
                <w:b/>
                <w:color w:val="C00000"/>
                <w:sz w:val="18"/>
                <w:szCs w:val="18"/>
              </w:rPr>
              <w:t>»</w:t>
            </w:r>
          </w:p>
        </w:tc>
      </w:tr>
      <w:tr w:rsidR="00BD6C67" w:rsidRPr="00C0113F" w:rsidTr="00537C1B">
        <w:trPr>
          <w:trHeight w:val="575"/>
        </w:trPr>
        <w:tc>
          <w:tcPr>
            <w:tcW w:w="709" w:type="dxa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63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8:30</w:t>
            </w:r>
          </w:p>
          <w:p w:rsidR="00BD6C67" w:rsidRDefault="00BD6C67" w:rsidP="00BC2BDB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65F77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: </w:t>
            </w:r>
            <w:r w:rsidR="00F65F7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0</w:t>
            </w:r>
          </w:p>
        </w:tc>
        <w:tc>
          <w:tcPr>
            <w:tcW w:w="709" w:type="dxa"/>
            <w:vMerge w:val="restart"/>
            <w:shd w:val="clear" w:color="auto" w:fill="00B0F0"/>
            <w:textDirection w:val="btLr"/>
          </w:tcPr>
          <w:p w:rsidR="00BD6C67" w:rsidRDefault="00BD6C67" w:rsidP="00BC2BDB">
            <w:pPr>
              <w:pStyle w:val="Session"/>
              <w:shd w:val="clear" w:color="auto" w:fill="00B0F0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08:3</w:t>
            </w:r>
            <w:r w:rsidRPr="00765BA8">
              <w:rPr>
                <w:b/>
                <w:lang w:eastAsia="en-US"/>
              </w:rPr>
              <w:t xml:space="preserve">0 – </w:t>
            </w:r>
            <w:proofErr w:type="gramStart"/>
            <w:r w:rsidRPr="00765BA8">
              <w:rPr>
                <w:b/>
                <w:lang w:eastAsia="en-US"/>
              </w:rPr>
              <w:t>18:00</w:t>
            </w:r>
            <w:r>
              <w:rPr>
                <w:b/>
                <w:lang w:eastAsia="en-US"/>
              </w:rPr>
              <w:t xml:space="preserve">  Работа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Pr="00765BA8">
              <w:rPr>
                <w:b/>
                <w:lang w:eastAsia="en-US"/>
              </w:rPr>
              <w:t>выставок</w:t>
            </w:r>
            <w:r>
              <w:rPr>
                <w:b/>
                <w:lang w:eastAsia="en-US"/>
              </w:rPr>
              <w:t xml:space="preserve"> победителей фото-конкурса и конкурса</w:t>
            </w:r>
          </w:p>
          <w:p w:rsidR="00BD6C67" w:rsidRDefault="00BD6C67" w:rsidP="00BC2BDB">
            <w:pPr>
              <w:pStyle w:val="Session"/>
              <w:shd w:val="clear" w:color="auto" w:fill="00B0F0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художественного и декоративно-прикладного </w:t>
            </w:r>
            <w:proofErr w:type="spellStart"/>
            <w:r>
              <w:rPr>
                <w:b/>
                <w:lang w:eastAsia="en-US"/>
              </w:rPr>
              <w:t>и</w:t>
            </w:r>
            <w:r w:rsidR="00B77B27"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скуства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BD6C67" w:rsidRDefault="00BD6C67" w:rsidP="00BC2BDB">
            <w:pPr>
              <w:pStyle w:val="Session"/>
              <w:shd w:val="clear" w:color="auto" w:fill="00B0F0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(3-4 этаж)</w:t>
            </w: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  <w:p w:rsidR="00BD6C67" w:rsidRPr="008C6888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</w:t>
            </w: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C0113F" w:rsidRDefault="00C0113F" w:rsidP="00BC2BDB">
            <w:pPr>
              <w:pStyle w:val="TableParagraph"/>
              <w:spacing w:before="171"/>
              <w:ind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 января 2019 г.</w:t>
            </w:r>
          </w:p>
          <w:p w:rsidR="00BD6C67" w:rsidRPr="008C6888" w:rsidRDefault="00BD6C67" w:rsidP="00BC2BDB">
            <w:pPr>
              <w:pStyle w:val="TableParagraph"/>
              <w:spacing w:before="171"/>
              <w:ind w:right="84"/>
              <w:jc w:val="center"/>
              <w:rPr>
                <w:b/>
                <w:sz w:val="18"/>
              </w:rPr>
            </w:pPr>
            <w:r w:rsidRPr="008C6888">
              <w:rPr>
                <w:b/>
                <w:sz w:val="18"/>
              </w:rPr>
              <w:t>Регистрация участников. Утренний кофе (2 этаж этаж)</w:t>
            </w:r>
          </w:p>
        </w:tc>
      </w:tr>
      <w:tr w:rsidR="00BD6C67" w:rsidTr="00537C1B">
        <w:trPr>
          <w:trHeight w:val="386"/>
        </w:trPr>
        <w:tc>
          <w:tcPr>
            <w:tcW w:w="709" w:type="dxa"/>
            <w:shd w:val="clear" w:color="auto" w:fill="00B0F0"/>
          </w:tcPr>
          <w:p w:rsidR="00BD6C67" w:rsidRDefault="00BD6C67" w:rsidP="00BC2BDB">
            <w:pPr>
              <w:pStyle w:val="TableParagraph"/>
              <w:spacing w:before="63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8:30</w:t>
            </w:r>
          </w:p>
          <w:p w:rsidR="00BD6C67" w:rsidRDefault="00BD6C67" w:rsidP="00BC2BDB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n-US"/>
              </w:rPr>
              <w:t>8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lang w:val="en-US"/>
              </w:rPr>
              <w:t>00</w:t>
            </w:r>
          </w:p>
        </w:tc>
        <w:tc>
          <w:tcPr>
            <w:tcW w:w="709" w:type="dxa"/>
            <w:vMerge/>
            <w:shd w:val="clear" w:color="auto" w:fill="00B0F0"/>
          </w:tcPr>
          <w:p w:rsidR="00BD6C67" w:rsidRPr="008C6888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</w:tc>
        <w:tc>
          <w:tcPr>
            <w:tcW w:w="9307" w:type="dxa"/>
            <w:gridSpan w:val="12"/>
            <w:shd w:val="clear" w:color="auto" w:fill="00B0F0"/>
          </w:tcPr>
          <w:p w:rsidR="00BD6C67" w:rsidRDefault="00BD6C67" w:rsidP="00BC2BDB">
            <w:pPr>
              <w:pStyle w:val="TableParagraph"/>
              <w:spacing w:before="66"/>
              <w:ind w:lef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Интерактивная в</w:t>
            </w:r>
            <w:r w:rsidRPr="003306C7">
              <w:rPr>
                <w:b/>
                <w:sz w:val="18"/>
              </w:rPr>
              <w:t>ыставка</w:t>
            </w:r>
            <w:r>
              <w:rPr>
                <w:b/>
                <w:sz w:val="18"/>
              </w:rPr>
              <w:t xml:space="preserve"> </w:t>
            </w:r>
            <w:r w:rsidRPr="003306C7">
              <w:rPr>
                <w:b/>
                <w:sz w:val="18"/>
              </w:rPr>
              <w:t>молодёжных проектов (3-4 этажи)</w:t>
            </w:r>
            <w:r>
              <w:rPr>
                <w:b/>
                <w:sz w:val="18"/>
              </w:rPr>
              <w:t xml:space="preserve"> </w:t>
            </w:r>
          </w:p>
          <w:p w:rsidR="00BD6C67" w:rsidRDefault="00BD6C67" w:rsidP="00BC2BDB">
            <w:pPr>
              <w:pStyle w:val="TableParagraph"/>
              <w:spacing w:before="66"/>
              <w:rPr>
                <w:b/>
                <w:sz w:val="18"/>
              </w:rPr>
            </w:pPr>
          </w:p>
        </w:tc>
      </w:tr>
      <w:tr w:rsidR="00BD6C67" w:rsidTr="00537C1B">
        <w:trPr>
          <w:trHeight w:val="238"/>
        </w:trPr>
        <w:tc>
          <w:tcPr>
            <w:tcW w:w="709" w:type="dxa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66" w:line="209" w:lineRule="exact"/>
              <w:ind w:left="124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9:30</w:t>
            </w:r>
          </w:p>
          <w:p w:rsidR="00BD6C67" w:rsidRDefault="00BD6C67" w:rsidP="00BC2BDB">
            <w:pPr>
              <w:pStyle w:val="TableParagraph"/>
              <w:ind w:left="124"/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Pr="00765BA8" w:rsidRDefault="00BD6C67" w:rsidP="00BC2BDB">
            <w:pPr>
              <w:pStyle w:val="Session"/>
              <w:ind w:left="113" w:right="113"/>
              <w:rPr>
                <w:b/>
                <w:lang w:eastAsia="en-US"/>
              </w:rPr>
            </w:pP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BD6C67" w:rsidRPr="00FF4D69" w:rsidRDefault="00BD6C67" w:rsidP="00BC2BDB">
            <w:pPr>
              <w:pStyle w:val="TableParagraph"/>
              <w:spacing w:before="171"/>
              <w:ind w:right="84"/>
              <w:jc w:val="center"/>
              <w:rPr>
                <w:b/>
                <w:sz w:val="18"/>
              </w:rPr>
            </w:pPr>
            <w:r w:rsidRPr="00FF4D69">
              <w:rPr>
                <w:b/>
                <w:sz w:val="18"/>
              </w:rPr>
              <w:t>Молебен Рождеству Христову (4 этаж)</w:t>
            </w:r>
          </w:p>
        </w:tc>
      </w:tr>
      <w:tr w:rsidR="00BD6C67" w:rsidTr="00537C1B">
        <w:trPr>
          <w:trHeight w:val="458"/>
        </w:trPr>
        <w:tc>
          <w:tcPr>
            <w:tcW w:w="709" w:type="dxa"/>
            <w:shd w:val="clear" w:color="auto" w:fill="17365D" w:themeFill="text2" w:themeFillShade="BF"/>
          </w:tcPr>
          <w:p w:rsidR="00BD6C67" w:rsidRDefault="00BD6C67" w:rsidP="00BC2BDB">
            <w:pPr>
              <w:pStyle w:val="TableParagraph"/>
              <w:spacing w:before="66" w:line="209" w:lineRule="exact"/>
              <w:ind w:left="1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10:00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</w:p>
          <w:p w:rsidR="00BD6C67" w:rsidRDefault="00BD6C67" w:rsidP="00BC2BDB">
            <w:pPr>
              <w:pStyle w:val="TableParagraph"/>
              <w:spacing w:before="68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12:</w:t>
            </w:r>
            <w:r w:rsidR="00E44E5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Default="00BD6C67" w:rsidP="00BC2BDB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  <w:gridSpan w:val="12"/>
            <w:shd w:val="clear" w:color="auto" w:fill="17365D" w:themeFill="text2" w:themeFillShade="BF"/>
          </w:tcPr>
          <w:p w:rsidR="00BD6C67" w:rsidRPr="00F65F77" w:rsidRDefault="00BD6C67" w:rsidP="00F65F77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65F77">
              <w:rPr>
                <w:b/>
                <w:color w:val="FFFFFF" w:themeColor="background1"/>
                <w:sz w:val="18"/>
                <w:szCs w:val="18"/>
              </w:rPr>
              <w:t>Церемония открытия. Пленарное заседание. Основной доклад</w:t>
            </w:r>
          </w:p>
          <w:p w:rsidR="00BD6C67" w:rsidRDefault="00BD6C67" w:rsidP="00F65F77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sz w:val="18"/>
              </w:rPr>
            </w:pPr>
            <w:r w:rsidRPr="00F65F77">
              <w:rPr>
                <w:b/>
                <w:color w:val="FFFFFF" w:themeColor="background1"/>
                <w:sz w:val="18"/>
                <w:szCs w:val="18"/>
              </w:rPr>
              <w:t>Заключение соглашений о сотрудничестве</w:t>
            </w:r>
          </w:p>
        </w:tc>
      </w:tr>
      <w:tr w:rsidR="00BD6C67" w:rsidTr="00537C1B">
        <w:trPr>
          <w:trHeight w:val="472"/>
        </w:trPr>
        <w:tc>
          <w:tcPr>
            <w:tcW w:w="709" w:type="dxa"/>
            <w:shd w:val="clear" w:color="auto" w:fill="FFC000"/>
          </w:tcPr>
          <w:p w:rsidR="00537E7A" w:rsidRDefault="00537E7A" w:rsidP="00537E7A">
            <w:pPr>
              <w:pStyle w:val="TableParagraph"/>
              <w:spacing w:before="68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11:00 14.00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Default="00BD6C67" w:rsidP="00BC2BDB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  <w:gridSpan w:val="12"/>
            <w:shd w:val="clear" w:color="auto" w:fill="FFC000"/>
          </w:tcPr>
          <w:p w:rsidR="00C7024E" w:rsidRPr="00F65F77" w:rsidRDefault="00BD6C67" w:rsidP="00F65F77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sz w:val="18"/>
                <w:szCs w:val="18"/>
              </w:rPr>
            </w:pPr>
            <w:r w:rsidRPr="00F65F77">
              <w:rPr>
                <w:b/>
                <w:sz w:val="18"/>
                <w:szCs w:val="18"/>
              </w:rPr>
              <w:t>Ярмарка вакансий.</w:t>
            </w:r>
          </w:p>
          <w:p w:rsidR="00BD6C67" w:rsidRPr="00F65F77" w:rsidRDefault="00BD6C67" w:rsidP="00F65F77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C00000"/>
                <w:sz w:val="18"/>
                <w:szCs w:val="18"/>
              </w:rPr>
            </w:pPr>
            <w:r w:rsidRPr="00F65F77">
              <w:rPr>
                <w:b/>
                <w:sz w:val="18"/>
                <w:szCs w:val="18"/>
              </w:rPr>
              <w:t>Работа областного центра профессиональной ориентации</w:t>
            </w:r>
            <w:r w:rsidR="00BC312A" w:rsidRPr="00F65F77">
              <w:rPr>
                <w:b/>
                <w:sz w:val="18"/>
                <w:szCs w:val="18"/>
              </w:rPr>
              <w:t xml:space="preserve"> (3 этаж)</w:t>
            </w:r>
          </w:p>
        </w:tc>
      </w:tr>
      <w:tr w:rsidR="00BD6C67" w:rsidTr="00537C1B">
        <w:trPr>
          <w:trHeight w:val="379"/>
        </w:trPr>
        <w:tc>
          <w:tcPr>
            <w:tcW w:w="709" w:type="dxa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68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12:</w:t>
            </w:r>
            <w:r w:rsidR="00E44E5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  <w:p w:rsidR="00BD6C67" w:rsidRDefault="00BD6C67" w:rsidP="00BC2BDB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Default="00BD6C67" w:rsidP="00BC2BDB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BD6C67" w:rsidRPr="008C6888" w:rsidRDefault="00BD6C67" w:rsidP="00BC2BDB">
            <w:pPr>
              <w:pStyle w:val="TableParagraph"/>
              <w:spacing w:before="171"/>
              <w:ind w:right="84"/>
              <w:jc w:val="center"/>
              <w:rPr>
                <w:b/>
                <w:sz w:val="18"/>
              </w:rPr>
            </w:pPr>
            <w:r w:rsidRPr="008C6888">
              <w:rPr>
                <w:b/>
                <w:sz w:val="18"/>
              </w:rPr>
              <w:t>Перерыв на обед (2 этаж)</w:t>
            </w:r>
          </w:p>
        </w:tc>
      </w:tr>
      <w:tr w:rsidR="00537C1B" w:rsidTr="008816E4">
        <w:trPr>
          <w:gridAfter w:val="2"/>
          <w:wAfter w:w="14" w:type="dxa"/>
          <w:trHeight w:val="2521"/>
        </w:trPr>
        <w:tc>
          <w:tcPr>
            <w:tcW w:w="709" w:type="dxa"/>
          </w:tcPr>
          <w:p w:rsidR="00537C1B" w:rsidRDefault="00537C1B" w:rsidP="00BC2BDB">
            <w:pPr>
              <w:pStyle w:val="TableParagraph"/>
              <w:spacing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</w:p>
          <w:p w:rsidR="00537C1B" w:rsidRDefault="00537C1B" w:rsidP="00BC2BDB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537C1B" w:rsidRDefault="00537C1B" w:rsidP="00BC2BD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FFC000"/>
          </w:tcPr>
          <w:p w:rsidR="00537C1B" w:rsidRDefault="00537C1B" w:rsidP="003075C0">
            <w:pPr>
              <w:pStyle w:val="TableParagraph"/>
              <w:ind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Социальное предпринимательство</w:t>
            </w:r>
          </w:p>
          <w:p w:rsidR="00537C1B" w:rsidRDefault="00537C1B" w:rsidP="00537C1B">
            <w:pPr>
              <w:pStyle w:val="TableParagraph"/>
              <w:rPr>
                <w:b/>
                <w:sz w:val="18"/>
              </w:rPr>
            </w:pPr>
          </w:p>
          <w:p w:rsidR="00537C1B" w:rsidRDefault="00537C1B" w:rsidP="003075C0">
            <w:pPr>
              <w:pStyle w:val="TableParagraph"/>
              <w:ind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Председатель Омской региональн</w:t>
            </w:r>
            <w:bookmarkStart w:id="0" w:name="_GoBack"/>
            <w:bookmarkEnd w:id="0"/>
            <w:r>
              <w:rPr>
                <w:b/>
                <w:sz w:val="18"/>
              </w:rPr>
              <w:t>ой обществе</w:t>
            </w:r>
            <w:r w:rsidRPr="00116464">
              <w:rPr>
                <w:b/>
                <w:sz w:val="18"/>
                <w:shd w:val="clear" w:color="auto" w:fill="FFC000"/>
              </w:rPr>
              <w:t xml:space="preserve">нной </w:t>
            </w:r>
            <w:r>
              <w:rPr>
                <w:b/>
                <w:sz w:val="18"/>
              </w:rPr>
              <w:t>организации "Центр Инноваций социальной сферы"</w:t>
            </w:r>
          </w:p>
          <w:p w:rsidR="00537C1B" w:rsidRDefault="00537C1B" w:rsidP="003075C0">
            <w:pPr>
              <w:pStyle w:val="TableParagraph"/>
              <w:ind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Сербина И.В.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этаж зеленый зал </w:t>
            </w:r>
          </w:p>
        </w:tc>
        <w:tc>
          <w:tcPr>
            <w:tcW w:w="1417" w:type="dxa"/>
            <w:shd w:val="clear" w:color="auto" w:fill="92D050"/>
          </w:tcPr>
          <w:p w:rsidR="00537C1B" w:rsidRDefault="00537C1B" w:rsidP="003075C0">
            <w:pPr>
              <w:pStyle w:val="TableParagraph"/>
              <w:ind w:right="-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Сибирский путь. </w:t>
            </w:r>
          </w:p>
          <w:p w:rsidR="00537C1B" w:rsidRDefault="00537C1B" w:rsidP="003075C0">
            <w:pPr>
              <w:pStyle w:val="TableParagraph"/>
              <w:ind w:right="-5"/>
              <w:rPr>
                <w:b/>
                <w:sz w:val="18"/>
              </w:rPr>
            </w:pPr>
            <w:r>
              <w:rPr>
                <w:b/>
                <w:sz w:val="18"/>
              </w:rPr>
              <w:t>Пространственное</w:t>
            </w:r>
          </w:p>
          <w:p w:rsidR="00537C1B" w:rsidRPr="00F70902" w:rsidRDefault="00537C1B" w:rsidP="003075C0">
            <w:pPr>
              <w:pStyle w:val="TableParagraph"/>
              <w:ind w:right="-5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537C1B" w:rsidRDefault="00537C1B" w:rsidP="003075C0">
            <w:pPr>
              <w:pStyle w:val="TableParagraph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Епископ Савватий</w:t>
            </w:r>
          </w:p>
          <w:p w:rsidR="00537C1B" w:rsidRDefault="00537C1B" w:rsidP="003075C0">
            <w:pPr>
              <w:pStyle w:val="TableParagraph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  <w:r w:rsidRPr="00F70902">
              <w:rPr>
                <w:b/>
                <w:sz w:val="18"/>
              </w:rPr>
              <w:t>едеральный эксперт</w:t>
            </w:r>
            <w:r>
              <w:rPr>
                <w:b/>
                <w:sz w:val="18"/>
              </w:rPr>
              <w:t xml:space="preserve"> П</w:t>
            </w:r>
            <w:r w:rsidRPr="00F70902">
              <w:rPr>
                <w:b/>
                <w:sz w:val="18"/>
              </w:rPr>
              <w:t>редседатель Оргкомитета проекта "Парк мировых культур"</w:t>
            </w:r>
          </w:p>
          <w:p w:rsidR="00537C1B" w:rsidRDefault="00537C1B" w:rsidP="003075C0">
            <w:pPr>
              <w:pStyle w:val="TableParagraph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Куликова Н.В. </w:t>
            </w:r>
          </w:p>
          <w:p w:rsidR="00537C1B" w:rsidRDefault="00537C1B" w:rsidP="003075C0">
            <w:pPr>
              <w:pStyle w:val="TableParagraph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этаж конференц-зал </w:t>
            </w:r>
          </w:p>
        </w:tc>
        <w:tc>
          <w:tcPr>
            <w:tcW w:w="1276" w:type="dxa"/>
            <w:shd w:val="clear" w:color="auto" w:fill="FFC000"/>
          </w:tcPr>
          <w:p w:rsidR="00537C1B" w:rsidRDefault="00537C1B" w:rsidP="003075C0">
            <w:pPr>
              <w:pStyle w:val="TableParagraph"/>
              <w:ind w:right="-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Концерт- лекция.</w:t>
            </w:r>
          </w:p>
          <w:p w:rsidR="00537C1B" w:rsidRDefault="00537C1B" w:rsidP="003075C0">
            <w:pPr>
              <w:pStyle w:val="TableParagraph"/>
              <w:ind w:right="-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Христианское значение Святочных обычаев и обрядов у славян</w:t>
            </w:r>
          </w:p>
          <w:p w:rsidR="00537C1B" w:rsidRPr="00537C1B" w:rsidRDefault="00537C1B" w:rsidP="003075C0">
            <w:pPr>
              <w:pStyle w:val="TableParagraph"/>
              <w:ind w:right="-8"/>
              <w:rPr>
                <w:b/>
                <w:sz w:val="18"/>
              </w:rPr>
            </w:pPr>
            <w:proofErr w:type="spellStart"/>
            <w:r w:rsidRPr="00537C1B">
              <w:rPr>
                <w:b/>
                <w:sz w:val="18"/>
              </w:rPr>
              <w:t>Чешегорова</w:t>
            </w:r>
            <w:proofErr w:type="spellEnd"/>
            <w:r w:rsidRPr="00537C1B">
              <w:rPr>
                <w:b/>
                <w:sz w:val="18"/>
              </w:rPr>
              <w:t xml:space="preserve"> Е.М.</w:t>
            </w:r>
          </w:p>
          <w:p w:rsidR="00537C1B" w:rsidRDefault="00537C1B" w:rsidP="003075C0">
            <w:pPr>
              <w:pStyle w:val="TableParagraph"/>
              <w:ind w:right="-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  <w:r w:rsidRPr="00EA45B0">
              <w:rPr>
                <w:b/>
                <w:sz w:val="18"/>
              </w:rPr>
              <w:t xml:space="preserve">ольклорист-этнограф, </w:t>
            </w:r>
          </w:p>
          <w:p w:rsidR="00537C1B" w:rsidRDefault="00537C1B" w:rsidP="003075C0">
            <w:pPr>
              <w:pStyle w:val="TableParagraph"/>
              <w:ind w:right="-8" w:firstLine="2"/>
              <w:rPr>
                <w:b/>
                <w:sz w:val="18"/>
              </w:rPr>
            </w:pPr>
            <w:proofErr w:type="spellStart"/>
            <w:r w:rsidRPr="00EA45B0">
              <w:rPr>
                <w:b/>
                <w:sz w:val="18"/>
              </w:rPr>
              <w:t>Этнопедагог</w:t>
            </w:r>
            <w:proofErr w:type="spellEnd"/>
          </w:p>
          <w:p w:rsidR="00537C1B" w:rsidRDefault="00537C1B" w:rsidP="003075C0">
            <w:pPr>
              <w:pStyle w:val="TableParagraph"/>
              <w:ind w:right="-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Мультимедийный парк конференц-зал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537C1B" w:rsidRDefault="00537C1B" w:rsidP="00537C1B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Гармония </w:t>
            </w:r>
          </w:p>
          <w:p w:rsidR="00537C1B" w:rsidRDefault="00537C1B" w:rsidP="00537C1B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отношений</w:t>
            </w:r>
          </w:p>
          <w:p w:rsidR="00537C1B" w:rsidRDefault="00537C1B" w:rsidP="00537C1B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Ст. преподаватель </w:t>
            </w:r>
            <w:proofErr w:type="spellStart"/>
            <w:r>
              <w:rPr>
                <w:b/>
                <w:sz w:val="18"/>
              </w:rPr>
              <w:t>ОмГТУ</w:t>
            </w:r>
            <w:proofErr w:type="spellEnd"/>
          </w:p>
          <w:p w:rsidR="00537C1B" w:rsidRDefault="00537C1B" w:rsidP="00537C1B">
            <w:pPr>
              <w:pStyle w:val="TableParagraph"/>
              <w:ind w:right="251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Богатов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Р.Н.</w:t>
            </w: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этаж </w:t>
            </w:r>
          </w:p>
          <w:p w:rsidR="00537C1B" w:rsidRDefault="00537C1B" w:rsidP="00537C1B">
            <w:pPr>
              <w:pStyle w:val="TableParagraph"/>
              <w:ind w:right="-8"/>
              <w:rPr>
                <w:b/>
                <w:sz w:val="18"/>
              </w:rPr>
            </w:pPr>
            <w:r>
              <w:rPr>
                <w:b/>
                <w:sz w:val="18"/>
              </w:rPr>
              <w:t>малый зал</w:t>
            </w:r>
          </w:p>
        </w:tc>
        <w:tc>
          <w:tcPr>
            <w:tcW w:w="1205" w:type="dxa"/>
            <w:tcBorders>
              <w:right w:val="single" w:sz="4" w:space="0" w:color="808080"/>
            </w:tcBorders>
            <w:shd w:val="clear" w:color="auto" w:fill="00B0F0"/>
          </w:tcPr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добровольчества в Сибири: опыт и точки роста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Координатор по Сибирскому федеральному округу «Союз добровольцев России»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Егиян</w:t>
            </w:r>
            <w:proofErr w:type="spellEnd"/>
            <w:r>
              <w:rPr>
                <w:b/>
                <w:sz w:val="18"/>
              </w:rPr>
              <w:t xml:space="preserve"> С.К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этаж 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конструкция  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C000"/>
          </w:tcPr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>Лидерство и управление</w:t>
            </w: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Д-р </w:t>
            </w:r>
            <w:proofErr w:type="spellStart"/>
            <w:r>
              <w:rPr>
                <w:b/>
                <w:sz w:val="18"/>
              </w:rPr>
              <w:t>экон</w:t>
            </w:r>
            <w:proofErr w:type="spellEnd"/>
            <w:r>
              <w:rPr>
                <w:b/>
                <w:sz w:val="18"/>
              </w:rPr>
              <w:t xml:space="preserve">. наук, </w:t>
            </w:r>
          </w:p>
          <w:p w:rsidR="00537C1B" w:rsidRPr="00F70902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профессор</w:t>
            </w: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>Дусь Ю.П.</w:t>
            </w: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</w:p>
          <w:p w:rsidR="00537C1B" w:rsidRDefault="00537C1B" w:rsidP="00523F54">
            <w:pPr>
              <w:pStyle w:val="TableParagraph"/>
              <w:ind w:left="-4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 этаж 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синий зал </w:t>
            </w:r>
          </w:p>
          <w:p w:rsidR="00537C1B" w:rsidRDefault="00537C1B" w:rsidP="003075C0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808080"/>
            </w:tcBorders>
            <w:shd w:val="clear" w:color="auto" w:fill="00B0F0"/>
          </w:tcPr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>Панельная дискуссия «X, Y, Z: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>трансформация ценностей поколений»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К.п.н</w:t>
            </w:r>
            <w:proofErr w:type="spellEnd"/>
            <w:r>
              <w:rPr>
                <w:b/>
                <w:sz w:val="18"/>
              </w:rPr>
              <w:t xml:space="preserve">., доцент 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>Морозова О.В.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К.п.н</w:t>
            </w:r>
            <w:proofErr w:type="spellEnd"/>
            <w:r>
              <w:rPr>
                <w:b/>
                <w:sz w:val="18"/>
              </w:rPr>
              <w:t>., доцент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Бурмистрова</w:t>
            </w:r>
            <w:proofErr w:type="spellEnd"/>
            <w:r>
              <w:rPr>
                <w:b/>
                <w:sz w:val="18"/>
              </w:rPr>
              <w:t xml:space="preserve"> Е.В.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этаж доп. зал </w:t>
            </w:r>
          </w:p>
          <w:p w:rsidR="00537C1B" w:rsidRDefault="00537C1B" w:rsidP="00BC2BDB">
            <w:pPr>
              <w:pStyle w:val="TableParagraph"/>
              <w:ind w:right="-13"/>
              <w:rPr>
                <w:b/>
                <w:sz w:val="18"/>
              </w:rPr>
            </w:pPr>
          </w:p>
        </w:tc>
      </w:tr>
      <w:tr w:rsidR="00BD6C67" w:rsidTr="00537C1B">
        <w:trPr>
          <w:trHeight w:val="226"/>
        </w:trPr>
        <w:tc>
          <w:tcPr>
            <w:tcW w:w="709" w:type="dxa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68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  <w:p w:rsidR="00BD6C67" w:rsidRDefault="00BD6C67" w:rsidP="00BC2BDB">
            <w:pPr>
              <w:pStyle w:val="TableParagraph"/>
              <w:spacing w:before="68"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15:30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Default="00BD6C67" w:rsidP="00BC2BDB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68"/>
              <w:ind w:left="114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Кофе-пауза (2 этаж)</w:t>
            </w:r>
          </w:p>
        </w:tc>
      </w:tr>
      <w:tr w:rsidR="00BD6C67" w:rsidTr="008816E4">
        <w:trPr>
          <w:gridAfter w:val="1"/>
          <w:wAfter w:w="8" w:type="dxa"/>
          <w:trHeight w:val="2335"/>
        </w:trPr>
        <w:tc>
          <w:tcPr>
            <w:tcW w:w="709" w:type="dxa"/>
          </w:tcPr>
          <w:p w:rsidR="00BD6C67" w:rsidRDefault="00BD6C67" w:rsidP="003075C0">
            <w:pPr>
              <w:pStyle w:val="TableParagraph"/>
              <w:spacing w:line="20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15:30</w:t>
            </w:r>
          </w:p>
          <w:p w:rsidR="00BD6C67" w:rsidRDefault="00BD6C67" w:rsidP="003075C0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709" w:type="dxa"/>
            <w:vMerge/>
            <w:shd w:val="clear" w:color="auto" w:fill="00B0F0"/>
            <w:textDirection w:val="btLr"/>
          </w:tcPr>
          <w:p w:rsidR="00BD6C67" w:rsidRDefault="00BD6C67" w:rsidP="003075C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92D050"/>
          </w:tcPr>
          <w:p w:rsidR="00BD6C67" w:rsidRDefault="00BD6C67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Разведка </w:t>
            </w:r>
          </w:p>
          <w:p w:rsidR="00BD6C67" w:rsidRDefault="00BD6C67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образа </w:t>
            </w:r>
          </w:p>
          <w:p w:rsidR="00BD6C67" w:rsidRDefault="00BD6C67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будущего</w:t>
            </w:r>
          </w:p>
          <w:p w:rsidR="003075C0" w:rsidRDefault="003075C0" w:rsidP="003075C0">
            <w:pPr>
              <w:pStyle w:val="TableParagraph"/>
              <w:rPr>
                <w:b/>
                <w:sz w:val="18"/>
              </w:rPr>
            </w:pPr>
            <w:r w:rsidRPr="003075C0">
              <w:rPr>
                <w:sz w:val="21"/>
              </w:rPr>
              <w:t>Е</w:t>
            </w:r>
            <w:r w:rsidR="00BD6C67">
              <w:rPr>
                <w:b/>
                <w:sz w:val="18"/>
              </w:rPr>
              <w:t xml:space="preserve">пископ </w:t>
            </w:r>
            <w:r>
              <w:rPr>
                <w:b/>
                <w:sz w:val="18"/>
              </w:rPr>
              <w:t xml:space="preserve">        </w:t>
            </w:r>
            <w:r w:rsidR="00BD6C67">
              <w:rPr>
                <w:b/>
                <w:sz w:val="18"/>
              </w:rPr>
              <w:t>Савватий</w:t>
            </w:r>
          </w:p>
          <w:p w:rsidR="003075C0" w:rsidRDefault="003075C0" w:rsidP="003075C0">
            <w:pPr>
              <w:pStyle w:val="TableParagraph"/>
              <w:rPr>
                <w:b/>
                <w:sz w:val="18"/>
              </w:rPr>
            </w:pPr>
          </w:p>
          <w:p w:rsidR="003075C0" w:rsidRDefault="003075C0" w:rsidP="003075C0">
            <w:pPr>
              <w:pStyle w:val="TableParagraph"/>
              <w:rPr>
                <w:b/>
                <w:sz w:val="18"/>
              </w:rPr>
            </w:pPr>
          </w:p>
          <w:p w:rsidR="00BC312A" w:rsidRDefault="00BC312A" w:rsidP="003075C0">
            <w:pPr>
              <w:pStyle w:val="TableParagraph"/>
              <w:rPr>
                <w:b/>
                <w:sz w:val="18"/>
              </w:rPr>
            </w:pPr>
          </w:p>
          <w:p w:rsidR="00523F54" w:rsidRDefault="00523F54" w:rsidP="003075C0">
            <w:pPr>
              <w:pStyle w:val="TableParagraph"/>
              <w:rPr>
                <w:b/>
                <w:sz w:val="18"/>
              </w:rPr>
            </w:pPr>
          </w:p>
          <w:p w:rsidR="003075C0" w:rsidRDefault="008B7F02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этаж </w:t>
            </w:r>
          </w:p>
          <w:p w:rsidR="008B7F02" w:rsidRDefault="008B7F02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конференц-зал </w:t>
            </w:r>
          </w:p>
        </w:tc>
        <w:tc>
          <w:tcPr>
            <w:tcW w:w="1417" w:type="dxa"/>
            <w:shd w:val="clear" w:color="auto" w:fill="00B0F0"/>
          </w:tcPr>
          <w:p w:rsidR="00BD6C67" w:rsidRDefault="00BD6C67" w:rsidP="003075C0">
            <w:pPr>
              <w:pStyle w:val="TableParagraph"/>
              <w:ind w:right="-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Технология </w:t>
            </w:r>
          </w:p>
          <w:p w:rsidR="00BD6C67" w:rsidRDefault="00BD6C67" w:rsidP="003075C0">
            <w:pPr>
              <w:pStyle w:val="TableParagraph"/>
              <w:ind w:right="-14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проектирования востребованных идей</w:t>
            </w:r>
          </w:p>
          <w:p w:rsidR="00BD6C67" w:rsidRDefault="00BD6C67" w:rsidP="003075C0">
            <w:pPr>
              <w:pStyle w:val="TableParagraph"/>
              <w:ind w:right="-14"/>
              <w:rPr>
                <w:b/>
                <w:sz w:val="18"/>
              </w:rPr>
            </w:pPr>
          </w:p>
          <w:p w:rsidR="00BD6C67" w:rsidRDefault="00BD6C67" w:rsidP="003075C0">
            <w:pPr>
              <w:pStyle w:val="TableParagraph"/>
              <w:tabs>
                <w:tab w:val="left" w:pos="1353"/>
              </w:tabs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Д-р </w:t>
            </w:r>
            <w:proofErr w:type="spellStart"/>
            <w:r>
              <w:rPr>
                <w:b/>
                <w:sz w:val="18"/>
              </w:rPr>
              <w:t>экон</w:t>
            </w:r>
            <w:proofErr w:type="spellEnd"/>
            <w:r>
              <w:rPr>
                <w:b/>
                <w:sz w:val="18"/>
              </w:rPr>
              <w:t xml:space="preserve">. наук, </w:t>
            </w:r>
          </w:p>
          <w:p w:rsidR="00BD6C67" w:rsidRPr="000C7B62" w:rsidRDefault="00BD6C67" w:rsidP="003075C0">
            <w:pPr>
              <w:pStyle w:val="TableParagraph"/>
              <w:tabs>
                <w:tab w:val="left" w:pos="1353"/>
              </w:tabs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профессор</w:t>
            </w:r>
          </w:p>
          <w:p w:rsidR="00BD6C67" w:rsidRDefault="00BD6C67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Катунина И.В.</w:t>
            </w:r>
          </w:p>
          <w:p w:rsidR="00523F54" w:rsidRDefault="00523F54" w:rsidP="003075C0">
            <w:pPr>
              <w:pStyle w:val="TableParagraph"/>
              <w:rPr>
                <w:b/>
                <w:sz w:val="18"/>
              </w:rPr>
            </w:pPr>
          </w:p>
          <w:p w:rsidR="003075C0" w:rsidRDefault="003075C0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этаж конструкция  </w:t>
            </w:r>
          </w:p>
        </w:tc>
        <w:tc>
          <w:tcPr>
            <w:tcW w:w="2552" w:type="dxa"/>
            <w:gridSpan w:val="3"/>
            <w:shd w:val="clear" w:color="auto" w:fill="92D050"/>
          </w:tcPr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Отечественная </w:t>
            </w:r>
          </w:p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корпоративная культура. </w:t>
            </w:r>
          </w:p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</w:p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Генеральный </w:t>
            </w:r>
          </w:p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директор </w:t>
            </w:r>
          </w:p>
          <w:p w:rsidR="00BD6C67" w:rsidRDefault="00BD6C67" w:rsidP="003075C0">
            <w:pPr>
              <w:pStyle w:val="TableParagraph"/>
              <w:ind w:right="-14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НПО «Мир» </w:t>
            </w:r>
          </w:p>
          <w:p w:rsidR="00BD6C67" w:rsidRDefault="00BD6C67" w:rsidP="003075C0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Беляев А.Н.</w:t>
            </w:r>
          </w:p>
          <w:p w:rsidR="00BC312A" w:rsidRDefault="00BC312A" w:rsidP="003075C0">
            <w:pPr>
              <w:pStyle w:val="TableParagraph"/>
              <w:rPr>
                <w:b/>
                <w:sz w:val="18"/>
              </w:rPr>
            </w:pPr>
          </w:p>
          <w:p w:rsidR="00BC312A" w:rsidRDefault="00BC312A" w:rsidP="003075C0">
            <w:pPr>
              <w:pStyle w:val="TableParagraph"/>
              <w:rPr>
                <w:b/>
                <w:sz w:val="18"/>
              </w:rPr>
            </w:pPr>
          </w:p>
          <w:p w:rsidR="008B7F02" w:rsidRDefault="008B7F02" w:rsidP="00EB0FC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 этаж </w:t>
            </w:r>
            <w:r w:rsidR="003075C0">
              <w:rPr>
                <w:b/>
                <w:sz w:val="18"/>
              </w:rPr>
              <w:t>зеленый</w:t>
            </w:r>
            <w:r>
              <w:rPr>
                <w:b/>
                <w:sz w:val="18"/>
              </w:rPr>
              <w:t xml:space="preserve"> зал </w:t>
            </w:r>
          </w:p>
        </w:tc>
        <w:tc>
          <w:tcPr>
            <w:tcW w:w="1211" w:type="dxa"/>
            <w:gridSpan w:val="2"/>
            <w:tcBorders>
              <w:right w:val="single" w:sz="4" w:space="0" w:color="808080"/>
            </w:tcBorders>
            <w:shd w:val="clear" w:color="auto" w:fill="00B0F0"/>
          </w:tcPr>
          <w:p w:rsidR="00BD6C67" w:rsidRDefault="00BD6C67" w:rsidP="003075C0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Селфи –менеджмент </w:t>
            </w:r>
          </w:p>
          <w:p w:rsidR="008816E4" w:rsidRDefault="00BD6C67" w:rsidP="003075C0">
            <w:pPr>
              <w:pStyle w:val="TableParagraph"/>
              <w:ind w:right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к.п.н</w:t>
            </w:r>
            <w:proofErr w:type="spellEnd"/>
            <w:r>
              <w:rPr>
                <w:b/>
                <w:sz w:val="18"/>
              </w:rPr>
              <w:t xml:space="preserve">., </w:t>
            </w:r>
          </w:p>
          <w:p w:rsidR="00BD6C67" w:rsidRDefault="00BD6C67" w:rsidP="003075C0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доцент</w:t>
            </w:r>
          </w:p>
          <w:p w:rsidR="00BD6C67" w:rsidRDefault="00BD6C67" w:rsidP="003075C0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Кулагина Е.В.</w:t>
            </w:r>
          </w:p>
          <w:p w:rsidR="003075C0" w:rsidRDefault="008B7F02" w:rsidP="003075C0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>3 этаж</w:t>
            </w:r>
          </w:p>
          <w:p w:rsidR="00BD6C67" w:rsidRDefault="008B7F02" w:rsidP="00EB0FC4">
            <w:pPr>
              <w:pStyle w:val="TableParagraph"/>
              <w:ind w:right="-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малый зал 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92D050"/>
          </w:tcPr>
          <w:p w:rsidR="008816E4" w:rsidRDefault="008816E4" w:rsidP="008816E4">
            <w:pPr>
              <w:pStyle w:val="TableParagraph"/>
              <w:ind w:right="-8"/>
              <w:rPr>
                <w:b/>
                <w:sz w:val="18"/>
              </w:rPr>
            </w:pPr>
            <w:r>
              <w:rPr>
                <w:b/>
                <w:sz w:val="18"/>
              </w:rPr>
              <w:t>Большая игра «Геном территории: Омск молодой»</w:t>
            </w:r>
          </w:p>
          <w:p w:rsidR="008816E4" w:rsidRDefault="008816E4" w:rsidP="008816E4">
            <w:pPr>
              <w:pStyle w:val="TableParagraph"/>
              <w:ind w:right="-8"/>
              <w:rPr>
                <w:b/>
                <w:sz w:val="18"/>
              </w:rPr>
            </w:pPr>
          </w:p>
          <w:p w:rsidR="008816E4" w:rsidRDefault="008816E4" w:rsidP="008816E4">
            <w:pPr>
              <w:pStyle w:val="TableParagraph"/>
              <w:ind w:right="-8"/>
              <w:rPr>
                <w:b/>
                <w:sz w:val="18"/>
              </w:rPr>
            </w:pPr>
          </w:p>
          <w:p w:rsidR="003075C0" w:rsidRDefault="008816E4" w:rsidP="008816E4">
            <w:pPr>
              <w:pStyle w:val="TableParagraph"/>
              <w:ind w:right="-8"/>
              <w:rPr>
                <w:b/>
                <w:sz w:val="18"/>
              </w:rPr>
            </w:pPr>
            <w:r>
              <w:rPr>
                <w:b/>
                <w:sz w:val="18"/>
              </w:rPr>
              <w:t>Мультимедийный парк конференц-зал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</w:tcBorders>
            <w:shd w:val="clear" w:color="auto" w:fill="00B0F0"/>
          </w:tcPr>
          <w:p w:rsidR="00BD6C67" w:rsidRDefault="00BD6C67" w:rsidP="003075C0">
            <w:pPr>
              <w:pStyle w:val="TableParagraph"/>
              <w:ind w:right="-19" w:hanging="6"/>
              <w:rPr>
                <w:b/>
                <w:sz w:val="18"/>
              </w:rPr>
            </w:pPr>
            <w:r>
              <w:rPr>
                <w:b/>
                <w:sz w:val="18"/>
              </w:rPr>
              <w:t>Стратегия.</w:t>
            </w:r>
          </w:p>
          <w:p w:rsidR="00BD6C67" w:rsidRDefault="00BD6C67" w:rsidP="003075C0">
            <w:pPr>
              <w:pStyle w:val="TableParagraph"/>
              <w:ind w:right="-19" w:hanging="6"/>
              <w:rPr>
                <w:b/>
                <w:sz w:val="18"/>
              </w:rPr>
            </w:pPr>
            <w:r>
              <w:rPr>
                <w:b/>
                <w:sz w:val="18"/>
              </w:rPr>
              <w:t>Предпринимательство</w:t>
            </w:r>
          </w:p>
          <w:p w:rsidR="00BD6C67" w:rsidRDefault="00BD6C67" w:rsidP="003075C0">
            <w:pPr>
              <w:pStyle w:val="TableParagraph"/>
              <w:ind w:right="-19"/>
              <w:rPr>
                <w:b/>
                <w:sz w:val="18"/>
              </w:rPr>
            </w:pPr>
          </w:p>
          <w:p w:rsidR="00BC312A" w:rsidRDefault="00BD6C67" w:rsidP="00BC312A">
            <w:pPr>
              <w:pStyle w:val="TableParagraph"/>
              <w:ind w:right="-19" w:hanging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Директор </w:t>
            </w:r>
          </w:p>
          <w:p w:rsidR="00BD6C67" w:rsidRDefault="00BD6C67" w:rsidP="00BC312A">
            <w:pPr>
              <w:pStyle w:val="TableParagraph"/>
              <w:ind w:right="-19"/>
              <w:rPr>
                <w:b/>
                <w:sz w:val="18"/>
              </w:rPr>
            </w:pPr>
            <w:r w:rsidRPr="00156499">
              <w:rPr>
                <w:b/>
                <w:sz w:val="18"/>
              </w:rPr>
              <w:t>Омск</w:t>
            </w:r>
            <w:r w:rsidR="00BC312A">
              <w:rPr>
                <w:b/>
                <w:sz w:val="18"/>
              </w:rPr>
              <w:t>ого</w:t>
            </w:r>
            <w:r w:rsidRPr="00156499">
              <w:rPr>
                <w:b/>
                <w:sz w:val="18"/>
              </w:rPr>
              <w:t xml:space="preserve"> региональн</w:t>
            </w:r>
            <w:r w:rsidR="00BC312A">
              <w:rPr>
                <w:b/>
                <w:sz w:val="18"/>
              </w:rPr>
              <w:t>ого</w:t>
            </w:r>
            <w:r w:rsidRPr="00156499">
              <w:rPr>
                <w:b/>
                <w:sz w:val="18"/>
              </w:rPr>
              <w:t xml:space="preserve"> бизнес-инкубатор</w:t>
            </w:r>
            <w:r w:rsidR="00BC312A">
              <w:rPr>
                <w:b/>
                <w:sz w:val="18"/>
              </w:rPr>
              <w:t>а</w:t>
            </w:r>
          </w:p>
          <w:p w:rsidR="00BD6C67" w:rsidRDefault="00BD6C67" w:rsidP="003075C0">
            <w:pPr>
              <w:pStyle w:val="TableParagraph"/>
              <w:ind w:right="-19" w:hanging="6"/>
              <w:rPr>
                <w:b/>
                <w:sz w:val="18"/>
              </w:rPr>
            </w:pPr>
            <w:r>
              <w:rPr>
                <w:b/>
                <w:sz w:val="18"/>
              </w:rPr>
              <w:t>Соболев В.Ю.</w:t>
            </w:r>
          </w:p>
          <w:p w:rsidR="003075C0" w:rsidRDefault="003075C0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 этаж </w:t>
            </w:r>
          </w:p>
          <w:p w:rsidR="003075C0" w:rsidRDefault="003075C0" w:rsidP="00EB0FC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синий зал </w:t>
            </w:r>
          </w:p>
        </w:tc>
      </w:tr>
      <w:tr w:rsidR="00BD6C67" w:rsidTr="00537C1B">
        <w:trPr>
          <w:trHeight w:val="361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:rsidR="00BD6C67" w:rsidRDefault="00BD6C67" w:rsidP="00307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13.00 – 16.00</w:t>
            </w: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BD6C67" w:rsidRDefault="00BD6C67" w:rsidP="003075C0">
            <w:pPr>
              <w:pStyle w:val="TableParagraph"/>
              <w:ind w:lef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Экскурсии в Мультимедийный исторический парк «Россия – моя история»</w:t>
            </w:r>
          </w:p>
        </w:tc>
      </w:tr>
      <w:tr w:rsidR="00BD6C67" w:rsidTr="00537C1B">
        <w:trPr>
          <w:trHeight w:val="214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:rsidR="00BD6C67" w:rsidRDefault="00BD6C67" w:rsidP="00BC2BDB">
            <w:pPr>
              <w:pStyle w:val="TableParagraph"/>
              <w:spacing w:before="54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14.00 – 16.30</w:t>
            </w:r>
          </w:p>
        </w:tc>
        <w:tc>
          <w:tcPr>
            <w:tcW w:w="9307" w:type="dxa"/>
            <w:gridSpan w:val="12"/>
            <w:shd w:val="clear" w:color="auto" w:fill="D9D9D9" w:themeFill="background1" w:themeFillShade="D9"/>
          </w:tcPr>
          <w:p w:rsidR="00BD6C67" w:rsidRDefault="00BD6C67" w:rsidP="00B61743">
            <w:pPr>
              <w:pStyle w:val="TableParagraph"/>
              <w:spacing w:before="54"/>
              <w:ind w:lef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Автобусная обзорная экскурсия по историческому центру города Омска</w:t>
            </w:r>
          </w:p>
        </w:tc>
      </w:tr>
      <w:tr w:rsidR="00BD6C67" w:rsidTr="00537C1B">
        <w:trPr>
          <w:trHeight w:val="393"/>
        </w:trPr>
        <w:tc>
          <w:tcPr>
            <w:tcW w:w="1418" w:type="dxa"/>
            <w:gridSpan w:val="2"/>
            <w:shd w:val="clear" w:color="auto" w:fill="0F243E" w:themeFill="text2" w:themeFillShade="80"/>
          </w:tcPr>
          <w:p w:rsidR="00BD6C67" w:rsidRPr="00050417" w:rsidRDefault="00BD6C67" w:rsidP="00BC2BDB">
            <w:pPr>
              <w:pStyle w:val="TableParagraph"/>
              <w:spacing w:before="54"/>
              <w:ind w:left="62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17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lang w:val="en-US"/>
              </w:rPr>
              <w:t>00</w:t>
            </w:r>
            <w:r>
              <w:rPr>
                <w:b/>
                <w:sz w:val="18"/>
              </w:rPr>
              <w:t xml:space="preserve"> </w:t>
            </w:r>
            <w:r w:rsidRPr="00D82F48">
              <w:rPr>
                <w:b/>
                <w:sz w:val="18"/>
              </w:rPr>
              <w:t>- 1</w:t>
            </w:r>
            <w:r>
              <w:rPr>
                <w:b/>
                <w:sz w:val="18"/>
              </w:rPr>
              <w:t>8</w:t>
            </w:r>
            <w:r w:rsidRPr="00D82F48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0</w:t>
            </w: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9307" w:type="dxa"/>
            <w:gridSpan w:val="12"/>
            <w:shd w:val="clear" w:color="auto" w:fill="0F243E" w:themeFill="text2" w:themeFillShade="80"/>
          </w:tcPr>
          <w:p w:rsidR="00BD6C67" w:rsidRDefault="00BD6C67" w:rsidP="00BC2BDB">
            <w:pPr>
              <w:pStyle w:val="TableParagraph"/>
              <w:spacing w:before="54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Торжественное закрытие Первого дня Форума.</w:t>
            </w:r>
            <w:r w:rsidRPr="00D82F48">
              <w:rPr>
                <w:b/>
                <w:sz w:val="18"/>
              </w:rPr>
              <w:t xml:space="preserve"> Концерт</w:t>
            </w:r>
          </w:p>
          <w:p w:rsidR="00BD6C67" w:rsidRPr="00D82F48" w:rsidRDefault="00BD6C67" w:rsidP="00BC2BDB">
            <w:pPr>
              <w:pStyle w:val="TableParagraph"/>
              <w:spacing w:before="54"/>
              <w:ind w:left="62"/>
              <w:jc w:val="center"/>
              <w:rPr>
                <w:b/>
                <w:sz w:val="18"/>
              </w:rPr>
            </w:pPr>
          </w:p>
        </w:tc>
      </w:tr>
    </w:tbl>
    <w:p w:rsidR="00F72926" w:rsidRPr="00F72926" w:rsidRDefault="00F72926" w:rsidP="00F72926">
      <w:pPr>
        <w:pStyle w:val="TableParagraph"/>
        <w:spacing w:before="62"/>
        <w:jc w:val="center"/>
        <w:rPr>
          <w:b/>
          <w:color w:val="00007F"/>
          <w:sz w:val="26"/>
        </w:rPr>
      </w:pPr>
    </w:p>
    <w:p w:rsidR="00863E50" w:rsidRPr="008B5600" w:rsidRDefault="00863E50" w:rsidP="00863E50">
      <w:pPr>
        <w:pStyle w:val="2"/>
        <w:rPr>
          <w:color w:val="1F497D" w:themeColor="text2"/>
        </w:rPr>
      </w:pPr>
    </w:p>
    <w:tbl>
      <w:tblPr>
        <w:tblpPr w:leftFromText="180" w:rightFromText="180" w:vertAnchor="text" w:horzAnchor="margin" w:tblpXSpec="center" w:tblpY="132"/>
        <w:tblW w:w="108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4111"/>
        <w:gridCol w:w="5386"/>
      </w:tblGrid>
      <w:tr w:rsidR="00212AF1" w:rsidRPr="00C10F89" w:rsidTr="00212AF1">
        <w:tc>
          <w:tcPr>
            <w:tcW w:w="5502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12AF1" w:rsidRPr="00212AF1" w:rsidRDefault="00212AF1" w:rsidP="00212AF1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jc w:val="center"/>
              <w:rPr>
                <w:b/>
                <w:color w:val="C00000"/>
                <w:sz w:val="18"/>
                <w:szCs w:val="18"/>
              </w:rPr>
            </w:pPr>
            <w:r w:rsidRPr="00212AF1">
              <w:rPr>
                <w:b/>
                <w:color w:val="C00000"/>
                <w:sz w:val="18"/>
                <w:szCs w:val="18"/>
              </w:rPr>
              <w:t>12 -15 января 201</w:t>
            </w:r>
            <w:r w:rsidR="003A696A">
              <w:rPr>
                <w:b/>
                <w:color w:val="C00000"/>
                <w:sz w:val="18"/>
                <w:szCs w:val="18"/>
              </w:rPr>
              <w:t>9</w:t>
            </w:r>
            <w:r w:rsidR="009168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212AF1">
              <w:rPr>
                <w:b/>
                <w:color w:val="C00000"/>
                <w:sz w:val="18"/>
                <w:szCs w:val="18"/>
              </w:rPr>
              <w:t>г.</w:t>
            </w:r>
          </w:p>
          <w:p w:rsidR="00212AF1" w:rsidRPr="00212AF1" w:rsidRDefault="00212AF1" w:rsidP="00212AF1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jc w:val="center"/>
              <w:rPr>
                <w:b/>
                <w:color w:val="002060"/>
                <w:sz w:val="18"/>
                <w:szCs w:val="18"/>
              </w:rPr>
            </w:pPr>
            <w:r w:rsidRPr="00212AF1">
              <w:rPr>
                <w:b/>
                <w:color w:val="002060"/>
                <w:sz w:val="18"/>
                <w:szCs w:val="18"/>
              </w:rPr>
              <w:t>Центр «Застава Ермака»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12AF1" w:rsidRPr="00212AF1" w:rsidRDefault="00212AF1" w:rsidP="003C6BC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002060"/>
                <w:sz w:val="18"/>
                <w:szCs w:val="18"/>
              </w:rPr>
            </w:pPr>
            <w:r w:rsidRPr="00212AF1">
              <w:rPr>
                <w:b/>
                <w:color w:val="002060"/>
                <w:sz w:val="18"/>
                <w:szCs w:val="18"/>
              </w:rPr>
              <w:t>С. Екатерининское, ул. Советская, 100</w:t>
            </w:r>
          </w:p>
          <w:p w:rsidR="00212AF1" w:rsidRPr="00212AF1" w:rsidRDefault="00212AF1" w:rsidP="003C6BCB">
            <w:pPr>
              <w:pStyle w:val="TableParagraph"/>
              <w:tabs>
                <w:tab w:val="left" w:pos="3400"/>
                <w:tab w:val="left" w:pos="6057"/>
                <w:tab w:val="left" w:pos="8488"/>
              </w:tabs>
              <w:spacing w:before="66"/>
              <w:ind w:left="134"/>
              <w:rPr>
                <w:b/>
                <w:color w:val="C00000"/>
                <w:sz w:val="18"/>
                <w:szCs w:val="18"/>
              </w:rPr>
            </w:pPr>
            <w:r w:rsidRPr="00212AF1">
              <w:rPr>
                <w:b/>
                <w:color w:val="002060"/>
                <w:sz w:val="18"/>
                <w:szCs w:val="18"/>
              </w:rPr>
              <w:t>Тарский муниципальный район</w:t>
            </w:r>
          </w:p>
        </w:tc>
      </w:tr>
      <w:tr w:rsidR="003C6BCB" w:rsidRPr="00C10F89" w:rsidTr="004214ED">
        <w:tc>
          <w:tcPr>
            <w:tcW w:w="10888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8DD4" w:themeFill="text2" w:themeFillTint="99"/>
            <w:tcFitText/>
          </w:tcPr>
          <w:p w:rsidR="003C6BCB" w:rsidRPr="00C10F89" w:rsidRDefault="003C6BCB" w:rsidP="003C6BCB">
            <w:pPr>
              <w:pStyle w:val="Presentation"/>
              <w:jc w:val="both"/>
              <w:rPr>
                <w:b w:val="0"/>
                <w:color w:val="FFFFFF" w:themeColor="background1"/>
              </w:rPr>
            </w:pPr>
            <w:r w:rsidRPr="00C10F89">
              <w:rPr>
                <w:rStyle w:val="20"/>
                <w:color w:val="FFFFFF" w:themeColor="background1"/>
                <w:spacing w:val="332"/>
                <w:shd w:val="clear" w:color="auto" w:fill="548DD4" w:themeFill="text2" w:themeFillTint="99"/>
              </w:rPr>
              <w:t>СУББОТА, 12 января</w:t>
            </w:r>
            <w:r w:rsidRPr="00C10F89">
              <w:rPr>
                <w:b w:val="0"/>
                <w:color w:val="FFFFFF" w:themeColor="background1"/>
                <w:spacing w:val="332"/>
                <w:shd w:val="clear" w:color="auto" w:fill="548DD4" w:themeFill="text2" w:themeFillTint="99"/>
              </w:rPr>
              <w:t xml:space="preserve"> 2019</w:t>
            </w:r>
            <w:r w:rsidRPr="00C10F89">
              <w:rPr>
                <w:b w:val="0"/>
                <w:color w:val="FFFFFF" w:themeColor="background1"/>
                <w:spacing w:val="332"/>
                <w:lang w:val="en-US"/>
              </w:rPr>
              <w:t xml:space="preserve"> </w:t>
            </w:r>
            <w:r w:rsidRPr="00C10F89">
              <w:rPr>
                <w:b w:val="0"/>
                <w:color w:val="FFFFFF" w:themeColor="background1"/>
                <w:spacing w:val="332"/>
              </w:rPr>
              <w:t>г</w:t>
            </w:r>
            <w:r w:rsidR="004214ED" w:rsidRPr="00C10F89">
              <w:rPr>
                <w:b w:val="0"/>
                <w:color w:val="FFFFFF" w:themeColor="background1"/>
                <w:spacing w:val="16"/>
              </w:rPr>
              <w:t>.</w:t>
            </w:r>
          </w:p>
          <w:p w:rsidR="004214ED" w:rsidRPr="00C10F89" w:rsidRDefault="004214ED" w:rsidP="003C6BCB">
            <w:pPr>
              <w:pStyle w:val="Presentation"/>
              <w:jc w:val="both"/>
              <w:rPr>
                <w:b w:val="0"/>
                <w:color w:val="FFFFFF" w:themeColor="background1"/>
              </w:rPr>
            </w:pPr>
          </w:p>
        </w:tc>
      </w:tr>
      <w:tr w:rsidR="00863E50" w:rsidRPr="00C10F89" w:rsidTr="00212AF1">
        <w:tc>
          <w:tcPr>
            <w:tcW w:w="139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color w:val="C00000"/>
              </w:rPr>
            </w:pPr>
            <w:r w:rsidRPr="00523F54">
              <w:rPr>
                <w:color w:val="C00000"/>
                <w:spacing w:val="38"/>
              </w:rPr>
              <w:t>7:30–8:0</w:t>
            </w:r>
            <w:r w:rsidRPr="00523F54">
              <w:rPr>
                <w:color w:val="C00000"/>
                <w:spacing w:val="6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  <w:rPr>
                <w:color w:val="C00000"/>
              </w:rPr>
            </w:pPr>
            <w:r w:rsidRPr="00212AF1">
              <w:rPr>
                <w:color w:val="C00000"/>
              </w:rPr>
              <w:t>Посадка в автобусы. (Место сбора Успенский кафедральный собор г. Омска)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7157D7" w:rsidRPr="00C10F89" w:rsidRDefault="00863E50" w:rsidP="00863E50">
            <w:pPr>
              <w:pStyle w:val="Presentation"/>
            </w:pPr>
            <w:r w:rsidRPr="00CA4C7A">
              <w:rPr>
                <w:spacing w:val="252"/>
              </w:rPr>
              <w:t>8:</w:t>
            </w:r>
            <w:r w:rsidR="007157D7" w:rsidRPr="00CA4C7A">
              <w:rPr>
                <w:spacing w:val="252"/>
              </w:rPr>
              <w:t>0</w:t>
            </w:r>
            <w:r w:rsidRPr="00CA4C7A">
              <w:rPr>
                <w:spacing w:val="3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157D7" w:rsidRPr="00C10F89" w:rsidRDefault="00863E50" w:rsidP="00863E50">
            <w:pPr>
              <w:pStyle w:val="Presentation"/>
            </w:pPr>
            <w:r w:rsidRPr="00C10F89">
              <w:t>Отправление автобусов по маршруту Омск – с. Екатерининское (Тарский муниципальный р-он)</w:t>
            </w:r>
            <w:r w:rsidR="00FB6D0C">
              <w:t xml:space="preserve">  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7157D7">
              <w:rPr>
                <w:spacing w:val="15"/>
                <w:w w:val="95"/>
              </w:rPr>
              <w:t>15:00–15:4</w:t>
            </w:r>
            <w:r w:rsidRPr="007157D7">
              <w:rPr>
                <w:spacing w:val="2"/>
                <w:w w:val="95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C10F89" w:rsidRDefault="00863E50" w:rsidP="00863E50">
            <w:pPr>
              <w:pStyle w:val="Presentation"/>
            </w:pPr>
            <w:r w:rsidRPr="00C10F89">
              <w:t>Прибытие. Размещение в Центре «Застава Ермака» (c. Екатерининское, ул. Советская, 100)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2"/>
                <w:w w:val="86"/>
              </w:rPr>
              <w:t>15:45 - 16:3</w:t>
            </w:r>
            <w:r w:rsidRPr="00212AF1">
              <w:rPr>
                <w:spacing w:val="8"/>
                <w:w w:val="86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Дружеский обед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16:30–17:5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proofErr w:type="spellStart"/>
            <w:r w:rsidRPr="00212AF1">
              <w:t>Командообразующие</w:t>
            </w:r>
            <w:proofErr w:type="spellEnd"/>
            <w:r w:rsidRPr="00212AF1">
              <w:t xml:space="preserve"> мероприятия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18:00–19:0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Торжественное открытие и приветствие участников Сборов на «Заставе Ермака»</w:t>
            </w:r>
          </w:p>
        </w:tc>
      </w:tr>
      <w:tr w:rsidR="00863E50" w:rsidRPr="00C10F89" w:rsidTr="00212AF1"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19:00–20:0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Презентация команд и платформ: инициативности, самореализации и духовных устремлений</w:t>
            </w:r>
          </w:p>
        </w:tc>
      </w:tr>
      <w:tr w:rsidR="00863E50" w:rsidRPr="00C10F89" w:rsidTr="00212AF1">
        <w:trPr>
          <w:trHeight w:val="26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color w:val="C00000"/>
                <w:spacing w:val="205"/>
              </w:rPr>
            </w:pPr>
            <w:r w:rsidRPr="00212AF1">
              <w:rPr>
                <w:color w:val="C00000"/>
                <w:spacing w:val="12"/>
                <w:w w:val="86"/>
              </w:rPr>
              <w:t>20:00 – 22:0</w:t>
            </w:r>
            <w:r w:rsidRPr="00212AF1">
              <w:rPr>
                <w:color w:val="C00000"/>
                <w:spacing w:val="8"/>
                <w:w w:val="86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  <w:rPr>
                <w:color w:val="C00000"/>
              </w:rPr>
            </w:pPr>
            <w:r w:rsidRPr="00212AF1">
              <w:rPr>
                <w:color w:val="C00000"/>
              </w:rPr>
              <w:t>Вечерняя Воскресная служба (по предварительной записи)</w:t>
            </w:r>
          </w:p>
        </w:tc>
      </w:tr>
      <w:tr w:rsidR="00863E50" w:rsidRPr="00C10F89" w:rsidTr="00212AF1">
        <w:trPr>
          <w:trHeight w:val="26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20:00–21:0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Ужин в русском стиле</w:t>
            </w:r>
          </w:p>
        </w:tc>
      </w:tr>
      <w:tr w:rsidR="00863E50" w:rsidRPr="00C10F89" w:rsidTr="00212AF1">
        <w:trPr>
          <w:trHeight w:val="26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21:00–22:3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Интерактивная лекция-концерт по рождественским обычаям сибиряков (с играми и ряжением, вскрытием смысла и опасности святочных гаданий) - с переходом в праздничную святочную вечёрку</w:t>
            </w:r>
          </w:p>
        </w:tc>
      </w:tr>
      <w:tr w:rsidR="00863E50" w:rsidRPr="00C10F89" w:rsidTr="00212AF1">
        <w:trPr>
          <w:trHeight w:val="26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21:00–22:3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Беседы с интересными людьми</w:t>
            </w:r>
          </w:p>
        </w:tc>
      </w:tr>
      <w:tr w:rsidR="00863E50" w:rsidRPr="00C10F89" w:rsidTr="00212AF1">
        <w:trPr>
          <w:trHeight w:val="26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9"/>
              </w:rPr>
              <w:t>22:30–23:00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Вечерний диалог</w:t>
            </w:r>
          </w:p>
        </w:tc>
      </w:tr>
      <w:tr w:rsidR="00863E50" w:rsidRPr="00C10F89" w:rsidTr="00212AF1">
        <w:trPr>
          <w:trHeight w:val="178"/>
        </w:trPr>
        <w:tc>
          <w:tcPr>
            <w:tcW w:w="1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:rsidR="00863E50" w:rsidRPr="00212AF1" w:rsidRDefault="00863E50" w:rsidP="00863E50">
            <w:pPr>
              <w:pStyle w:val="Presentation"/>
              <w:rPr>
                <w:spacing w:val="205"/>
              </w:rPr>
            </w:pPr>
            <w:r w:rsidRPr="00212AF1">
              <w:rPr>
                <w:spacing w:val="15"/>
                <w:w w:val="95"/>
              </w:rPr>
              <w:t>23:00–23:3</w:t>
            </w:r>
            <w:r w:rsidRPr="00212AF1">
              <w:rPr>
                <w:spacing w:val="2"/>
                <w:w w:val="95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Сонный «полдник». Подготовка ко сну</w:t>
            </w:r>
          </w:p>
        </w:tc>
      </w:tr>
    </w:tbl>
    <w:p w:rsidR="00863E50" w:rsidRPr="006B6971" w:rsidRDefault="00863E50" w:rsidP="00863E50">
      <w:pPr>
        <w:rPr>
          <w:b/>
        </w:rPr>
      </w:pPr>
    </w:p>
    <w:tbl>
      <w:tblPr>
        <w:tblpPr w:leftFromText="180" w:rightFromText="180" w:vertAnchor="text" w:horzAnchor="margin" w:tblpXSpec="center" w:tblpY="150"/>
        <w:tblW w:w="10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FFFFFF" w:themeFill="background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46"/>
        <w:gridCol w:w="9470"/>
      </w:tblGrid>
      <w:tr w:rsidR="004214ED" w:rsidRPr="008B5600" w:rsidTr="004214ED">
        <w:tc>
          <w:tcPr>
            <w:tcW w:w="10916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8DD4" w:themeFill="text2" w:themeFillTint="99"/>
            <w:tcFitText/>
          </w:tcPr>
          <w:p w:rsidR="004214ED" w:rsidRPr="00212AF1" w:rsidRDefault="004214ED" w:rsidP="003C6BCB">
            <w:pPr>
              <w:pStyle w:val="2"/>
              <w:rPr>
                <w:rFonts w:cs="Trebuchet MS"/>
                <w:color w:val="FFFFFF" w:themeColor="background1"/>
                <w:lang w:bidi="ru-RU"/>
              </w:rPr>
            </w:pPr>
            <w:r w:rsidRPr="00212AF1">
              <w:rPr>
                <w:rFonts w:cs="Trebuchet MS"/>
                <w:color w:val="FFFFFF" w:themeColor="background1"/>
                <w:spacing w:val="128"/>
                <w:lang w:bidi="ru-RU"/>
              </w:rPr>
              <w:t>ВОСКРЕСЕНЬЕ, 13 января 2019 г. СТАРЫЙ НОВЫЙ ГО</w:t>
            </w:r>
            <w:r w:rsidRPr="00212AF1">
              <w:rPr>
                <w:rFonts w:cs="Trebuchet MS"/>
                <w:color w:val="FFFFFF" w:themeColor="background1"/>
                <w:spacing w:val="1"/>
                <w:lang w:bidi="ru-RU"/>
              </w:rPr>
              <w:t>Д</w:t>
            </w:r>
          </w:p>
          <w:p w:rsidR="004214ED" w:rsidRPr="00DC5159" w:rsidRDefault="004214ED" w:rsidP="00863E50">
            <w:pPr>
              <w:pStyle w:val="Presentation"/>
            </w:pPr>
          </w:p>
        </w:tc>
      </w:tr>
      <w:tr w:rsidR="00863E50" w:rsidRPr="008B5600" w:rsidTr="004214ED">
        <w:tc>
          <w:tcPr>
            <w:tcW w:w="144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4214ED" w:rsidRDefault="00863E50" w:rsidP="00863E50">
            <w:pPr>
              <w:pStyle w:val="Presentation"/>
              <w:rPr>
                <w:color w:val="C00000"/>
              </w:rPr>
            </w:pPr>
            <w:r w:rsidRPr="004214ED">
              <w:rPr>
                <w:color w:val="C00000"/>
                <w:spacing w:val="271"/>
              </w:rPr>
              <w:t>7:3</w:t>
            </w:r>
            <w:r w:rsidRPr="004214ED">
              <w:rPr>
                <w:color w:val="C00000"/>
                <w:spacing w:val="1"/>
              </w:rPr>
              <w:t>0</w:t>
            </w:r>
          </w:p>
        </w:tc>
        <w:tc>
          <w:tcPr>
            <w:tcW w:w="947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4214ED" w:rsidRDefault="00863E50" w:rsidP="00863E50">
            <w:pPr>
              <w:pStyle w:val="Presentation"/>
              <w:rPr>
                <w:color w:val="C00000"/>
              </w:rPr>
            </w:pPr>
            <w:r w:rsidRPr="004214ED">
              <w:rPr>
                <w:color w:val="C00000"/>
              </w:rPr>
              <w:t>Отдание праздника Рождества Христова (по предварительной записи)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DC5159" w:rsidRDefault="00863E50" w:rsidP="00863E50">
            <w:pPr>
              <w:pStyle w:val="Presentation"/>
            </w:pPr>
            <w:r w:rsidRPr="004214ED">
              <w:rPr>
                <w:spacing w:val="271"/>
              </w:rPr>
              <w:t>7:3</w:t>
            </w:r>
            <w:r w:rsidRPr="004214ED">
              <w:rPr>
                <w:spacing w:val="1"/>
              </w:rPr>
              <w:t>0</w:t>
            </w:r>
          </w:p>
        </w:tc>
        <w:tc>
          <w:tcPr>
            <w:tcW w:w="947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 w:rsidRPr="00035A05">
              <w:t>Подъем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DC5159" w:rsidRDefault="00863E50" w:rsidP="00863E50">
            <w:pPr>
              <w:pStyle w:val="Presentation"/>
            </w:pPr>
            <w:r w:rsidRPr="00212AF1">
              <w:rPr>
                <w:spacing w:val="45"/>
              </w:rPr>
              <w:t>8:00–8:2</w:t>
            </w:r>
            <w:r w:rsidRPr="00212AF1">
              <w:rPr>
                <w:spacing w:val="5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 w:rsidRPr="00035A05">
              <w:t>Танцевальная зарядка</w:t>
            </w:r>
            <w:r w:rsidRPr="00DC5159">
              <w:t>.</w:t>
            </w:r>
            <w:r>
              <w:t xml:space="preserve"> </w:t>
            </w:r>
            <w:r w:rsidRPr="00DC5159">
              <w:t>Л</w:t>
            </w:r>
            <w:r w:rsidRPr="00B973DA">
              <w:t>ыжная прогулка</w:t>
            </w:r>
            <w:r w:rsidRPr="00035A05">
              <w:t xml:space="preserve">        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45"/>
              </w:rPr>
              <w:t>8:50–9:3</w:t>
            </w:r>
            <w:r w:rsidRPr="00212AF1">
              <w:rPr>
                <w:spacing w:val="5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 w:rsidRPr="00035A05">
              <w:t>Завтрак</w:t>
            </w:r>
          </w:p>
        </w:tc>
      </w:tr>
      <w:tr w:rsidR="00863E50" w:rsidRPr="006B6971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20"/>
              </w:rPr>
              <w:t>9:30–12:30</w:t>
            </w:r>
            <w:r w:rsidRPr="00212AF1">
              <w:rPr>
                <w:spacing w:val="6"/>
              </w:rPr>
              <w:t xml:space="preserve"> 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A90AAF" w:rsidRDefault="00863E50" w:rsidP="00863E50">
            <w:pPr>
              <w:pStyle w:val="Presentation"/>
            </w:pPr>
            <w:r w:rsidRPr="00B973DA">
              <w:t>В гости к северным оленям (по предварительной записи</w:t>
            </w:r>
            <w:r w:rsidRPr="008B5600">
              <w:t xml:space="preserve">). </w:t>
            </w:r>
            <w:r w:rsidRPr="00B973DA">
              <w:t>Лыжная прогулка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20"/>
              </w:rPr>
              <w:t>9:30–10:30</w:t>
            </w:r>
            <w:r w:rsidRPr="00212AF1">
              <w:rPr>
                <w:spacing w:val="6"/>
              </w:rPr>
              <w:t xml:space="preserve"> 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A90AAF" w:rsidRDefault="00863E50" w:rsidP="00863E50">
            <w:pPr>
              <w:pStyle w:val="Presentation"/>
            </w:pPr>
            <w:r w:rsidRPr="00035A05">
              <w:t>Подготовка к Старому Новому году</w:t>
            </w:r>
            <w:r>
              <w:t xml:space="preserve"> (работа в командах)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10:30–12:0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Default="00863E50" w:rsidP="00863E50">
            <w:pPr>
              <w:pStyle w:val="Presentation"/>
            </w:pPr>
            <w:r w:rsidRPr="00035A05">
              <w:t>Творческие мастерские/мастер-классы</w:t>
            </w:r>
            <w:r>
              <w:t xml:space="preserve"> (по предварительной записи)</w:t>
            </w:r>
          </w:p>
          <w:p w:rsidR="00863E50" w:rsidRPr="00035A05" w:rsidRDefault="00863E50" w:rsidP="00863E50">
            <w:pPr>
              <w:pStyle w:val="Presentation"/>
            </w:pPr>
            <w:r w:rsidRPr="00035A05">
              <w:t>Роспись рождественского пряника</w:t>
            </w:r>
            <w:r>
              <w:t xml:space="preserve"> – столовая правое крыло</w:t>
            </w:r>
          </w:p>
          <w:p w:rsidR="00863E50" w:rsidRPr="00035A05" w:rsidRDefault="00863E50" w:rsidP="00863E50">
            <w:pPr>
              <w:pStyle w:val="Presentation"/>
            </w:pPr>
            <w:r w:rsidRPr="00035A05">
              <w:t>Изготовление Рождественского сувенира</w:t>
            </w:r>
            <w:r>
              <w:t xml:space="preserve"> – сувенирная мастерская</w:t>
            </w:r>
          </w:p>
          <w:p w:rsidR="00863E50" w:rsidRDefault="00863E50" w:rsidP="00863E50">
            <w:pPr>
              <w:pStyle w:val="Presentation"/>
            </w:pPr>
            <w:r>
              <w:t>Мастер класс</w:t>
            </w:r>
            <w:r w:rsidRPr="00035A05">
              <w:t xml:space="preserve"> </w:t>
            </w:r>
            <w:r>
              <w:t>по</w:t>
            </w:r>
            <w:r w:rsidRPr="00035A05">
              <w:t xml:space="preserve"> Рождественс</w:t>
            </w:r>
            <w:r>
              <w:t>кая выпечка и напиткам - столовая левое крыло</w:t>
            </w:r>
          </w:p>
          <w:p w:rsidR="00863E50" w:rsidRDefault="00863E50" w:rsidP="00863E50">
            <w:pPr>
              <w:pStyle w:val="Presentation"/>
            </w:pPr>
            <w:r w:rsidRPr="00035A05">
              <w:t>Мастер-класс по бальным танцам</w:t>
            </w:r>
            <w:r>
              <w:t xml:space="preserve"> – танцпол</w:t>
            </w:r>
          </w:p>
          <w:p w:rsidR="00863E50" w:rsidRDefault="00863E50" w:rsidP="00863E50">
            <w:pPr>
              <w:pStyle w:val="Presentation"/>
            </w:pPr>
            <w:r w:rsidRPr="00FF2D5B">
              <w:t>Экскурсия в музей с. Екатерининское</w:t>
            </w:r>
            <w:r>
              <w:t xml:space="preserve"> </w:t>
            </w:r>
            <w:r w:rsidRPr="008B5600">
              <w:t>с посещением само</w:t>
            </w:r>
            <w:r>
              <w:t>го</w:t>
            </w:r>
            <w:r w:rsidRPr="008B5600">
              <w:t xml:space="preserve"> старинно</w:t>
            </w:r>
            <w:r>
              <w:t>го</w:t>
            </w:r>
            <w:r w:rsidRPr="008B5600">
              <w:t xml:space="preserve"> действующ</w:t>
            </w:r>
            <w:r>
              <w:t>его</w:t>
            </w:r>
            <w:r w:rsidRPr="008B5600">
              <w:t xml:space="preserve"> деревянно</w:t>
            </w:r>
            <w:r>
              <w:t>го</w:t>
            </w:r>
            <w:r w:rsidRPr="008B5600">
              <w:t xml:space="preserve"> храм</w:t>
            </w:r>
            <w:r>
              <w:t>а</w:t>
            </w:r>
            <w:r w:rsidRPr="008B5600">
              <w:t xml:space="preserve"> Сибири</w:t>
            </w:r>
            <w:r>
              <w:t xml:space="preserve"> (</w:t>
            </w:r>
            <w:r w:rsidRPr="006B6971">
              <w:t>по предварительной записи)</w:t>
            </w:r>
          </w:p>
          <w:p w:rsidR="00863E50" w:rsidRDefault="00863E50" w:rsidP="00863E50">
            <w:pPr>
              <w:pStyle w:val="Presentation"/>
            </w:pPr>
            <w:r w:rsidRPr="00DC5159">
              <w:t>Интерактивная площадка Военно-исторический клуб живой истории «Кованая рать — служилые люди Сибири» (по предварительной записи)</w:t>
            </w:r>
          </w:p>
          <w:p w:rsidR="00863E50" w:rsidRPr="00A97FD6" w:rsidRDefault="00863E50" w:rsidP="00863E50">
            <w:pPr>
              <w:pStyle w:val="Presentation"/>
            </w:pPr>
            <w:r>
              <w:t>Беседы с интересными людьми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12:00–13:0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 w:rsidRPr="006B6971">
              <w:t>Активный отдых</w:t>
            </w:r>
            <w:r>
              <w:t>.</w:t>
            </w:r>
            <w:r w:rsidRPr="00DC5159">
              <w:t xml:space="preserve"> </w:t>
            </w:r>
            <w:proofErr w:type="spellStart"/>
            <w:r w:rsidRPr="00775154">
              <w:t>Этноспорт</w:t>
            </w:r>
            <w:proofErr w:type="spellEnd"/>
            <w:r w:rsidRPr="00775154">
              <w:t>.</w:t>
            </w:r>
            <w:r w:rsidRPr="00DC5159">
              <w:t xml:space="preserve"> </w:t>
            </w:r>
            <w:r w:rsidRPr="00775154">
              <w:t>Интерактивные мероприятия на улице. Катание на конных санях и снегоходе</w:t>
            </w:r>
            <w:r w:rsidRPr="00DC5159">
              <w:t>. Лыжная прогулка в тайгу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13:00–14:0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>
              <w:t xml:space="preserve">Обед </w:t>
            </w:r>
          </w:p>
        </w:tc>
      </w:tr>
      <w:tr w:rsidR="00863E50" w:rsidRPr="008B5600" w:rsidTr="004214ED">
        <w:trPr>
          <w:trHeight w:val="269"/>
        </w:trPr>
        <w:tc>
          <w:tcPr>
            <w:tcW w:w="144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14:00–15:3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863E50" w:rsidRPr="006B6971" w:rsidRDefault="00863E50" w:rsidP="00863E50">
            <w:pPr>
              <w:pStyle w:val="Presentation"/>
            </w:pPr>
            <w:r>
              <w:t>С</w:t>
            </w:r>
            <w:r w:rsidRPr="00775154">
              <w:t>елфи-сессия для девушек в репликах старинных нарядов и девичьих головных уборов - с переходом</w:t>
            </w:r>
            <w:r>
              <w:t xml:space="preserve"> </w:t>
            </w:r>
            <w:r w:rsidRPr="00775154">
              <w:t xml:space="preserve">в концерт рождественских </w:t>
            </w:r>
            <w:proofErr w:type="spellStart"/>
            <w:r w:rsidRPr="00775154">
              <w:t>христославок</w:t>
            </w:r>
            <w:proofErr w:type="spellEnd"/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15:30–17:0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Default="00863E50" w:rsidP="00863E50">
            <w:pPr>
              <w:pStyle w:val="Presentation"/>
            </w:pPr>
            <w:r w:rsidRPr="006B6971">
              <w:t>Р</w:t>
            </w:r>
            <w:r w:rsidRPr="00F22D38">
              <w:t>абота на коммуникативно-образовательных площадках</w:t>
            </w:r>
            <w:r>
              <w:t>:</w:t>
            </w:r>
          </w:p>
          <w:p w:rsidR="00863E50" w:rsidRPr="00775154" w:rsidRDefault="00863E50" w:rsidP="00863E50">
            <w:pPr>
              <w:pStyle w:val="Presentation"/>
            </w:pPr>
            <w:r w:rsidRPr="006B6971">
              <w:t>«Селфи менеджмент»</w:t>
            </w:r>
            <w:r>
              <w:t xml:space="preserve">, </w:t>
            </w:r>
            <w:r w:rsidRPr="006B6971">
              <w:t>«</w:t>
            </w:r>
            <w:r w:rsidR="00546829">
              <w:t>Социальное предпринимательство</w:t>
            </w:r>
            <w:r w:rsidRPr="006B6971">
              <w:t>»</w:t>
            </w:r>
            <w:r>
              <w:t>,</w:t>
            </w:r>
            <w:r w:rsidRPr="006B6971">
              <w:t xml:space="preserve"> </w:t>
            </w:r>
            <w:r>
              <w:t>«</w:t>
            </w:r>
            <w:r w:rsidRPr="006B6971">
              <w:t>Разведка образа будущего</w:t>
            </w:r>
            <w:r>
              <w:t>»</w:t>
            </w:r>
            <w:r w:rsidRPr="006B6971">
              <w:t xml:space="preserve">, </w:t>
            </w:r>
            <w:r>
              <w:t>«</w:t>
            </w:r>
            <w:r w:rsidRPr="006B6971">
              <w:t>Гармония отношений</w:t>
            </w:r>
            <w:r>
              <w:t xml:space="preserve">», </w:t>
            </w:r>
            <w:r w:rsidRPr="008B5600">
              <w:t>«</w:t>
            </w:r>
            <w:r w:rsidRPr="006B6971">
              <w:t>Технология проектирования востребованных идей</w:t>
            </w:r>
            <w:r w:rsidRPr="008B5600">
              <w:t>»</w:t>
            </w:r>
            <w:r w:rsidRPr="006B6971">
              <w:t xml:space="preserve">, </w:t>
            </w:r>
            <w:r w:rsidRPr="008B5600">
              <w:t>«</w:t>
            </w:r>
            <w:r w:rsidRPr="006B6971">
              <w:t xml:space="preserve">Развитие добровольчества в </w:t>
            </w:r>
            <w:r w:rsidRPr="00775154">
              <w:t>Сибири</w:t>
            </w:r>
            <w:r w:rsidRPr="008B5600">
              <w:t>»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17:00–17:3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863E50">
            <w:pPr>
              <w:pStyle w:val="Presentation"/>
            </w:pPr>
            <w:r w:rsidRPr="00035A05">
              <w:t>Полдник (сытный)</w:t>
            </w:r>
          </w:p>
        </w:tc>
      </w:tr>
      <w:tr w:rsidR="00863E50" w:rsidRPr="006B6971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17:30–19:3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863E50" w:rsidRPr="00775154" w:rsidRDefault="00863E50" w:rsidP="00863E50">
            <w:pPr>
              <w:pStyle w:val="Presentation"/>
            </w:pPr>
            <w:r>
              <w:t>«</w:t>
            </w:r>
            <w:r w:rsidRPr="00775154">
              <w:t>Пространственное развитие. Сибирский путь»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17:30–19:3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863E50" w:rsidRPr="006B6971" w:rsidRDefault="00863E50" w:rsidP="00863E50">
            <w:pPr>
              <w:pStyle w:val="Presentation"/>
            </w:pPr>
            <w:r>
              <w:t>Новогодние хлопоты</w:t>
            </w:r>
            <w:r w:rsidRPr="00035A05">
              <w:t>. Работа в командах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45"/>
              </w:rPr>
            </w:pPr>
            <w:r w:rsidRPr="00212AF1">
              <w:rPr>
                <w:spacing w:val="15"/>
              </w:rPr>
              <w:t>19:30–22:3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035A05" w:rsidRDefault="00863E50" w:rsidP="00863E50">
            <w:pPr>
              <w:pStyle w:val="Presentation"/>
            </w:pPr>
            <w:r w:rsidRPr="00035A05">
              <w:t>Праздничный ужин</w:t>
            </w:r>
          </w:p>
          <w:p w:rsidR="00863E50" w:rsidRPr="00035A05" w:rsidRDefault="00863E50" w:rsidP="00863E50">
            <w:pPr>
              <w:pStyle w:val="Presentation"/>
            </w:pPr>
            <w:r w:rsidRPr="00035A05">
              <w:lastRenderedPageBreak/>
              <w:t>Конкурс Новогодних и Рождественских поздравлений</w:t>
            </w:r>
          </w:p>
          <w:p w:rsidR="00863E50" w:rsidRPr="00035A05" w:rsidRDefault="00863E50" w:rsidP="00863E50">
            <w:pPr>
              <w:pStyle w:val="Presentation"/>
            </w:pPr>
            <w:r w:rsidRPr="00035A05">
              <w:t>Рождественские колядки</w:t>
            </w:r>
          </w:p>
        </w:tc>
      </w:tr>
      <w:tr w:rsidR="00863E50" w:rsidRPr="006B6971" w:rsidTr="004214ED">
        <w:trPr>
          <w:trHeight w:val="216"/>
        </w:trPr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15"/>
              </w:rPr>
            </w:pPr>
            <w:r w:rsidRPr="00212AF1">
              <w:rPr>
                <w:spacing w:val="15"/>
              </w:rPr>
              <w:lastRenderedPageBreak/>
              <w:t>21:00–22:3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035A05" w:rsidRDefault="00863E50" w:rsidP="00863E50">
            <w:pPr>
              <w:pStyle w:val="Presentation"/>
            </w:pPr>
            <w:r>
              <w:t>Беседы с интересными людьми</w:t>
            </w:r>
          </w:p>
        </w:tc>
      </w:tr>
      <w:tr w:rsidR="00863E50" w:rsidRPr="006B6971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15"/>
              </w:rPr>
            </w:pPr>
            <w:r w:rsidRPr="00212AF1">
              <w:rPr>
                <w:spacing w:val="15"/>
              </w:rPr>
              <w:t>22:30–23:0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212AF1" w:rsidRDefault="00863E50" w:rsidP="00863E50">
            <w:pPr>
              <w:pStyle w:val="Presentation"/>
            </w:pPr>
            <w:r w:rsidRPr="00212AF1">
              <w:t>Вечерний диалог</w:t>
            </w:r>
          </w:p>
        </w:tc>
      </w:tr>
      <w:tr w:rsidR="00863E50" w:rsidRPr="008B5600" w:rsidTr="004214ED">
        <w:tc>
          <w:tcPr>
            <w:tcW w:w="1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863E50">
            <w:pPr>
              <w:pStyle w:val="Presentation"/>
              <w:rPr>
                <w:spacing w:val="15"/>
              </w:rPr>
            </w:pPr>
            <w:r w:rsidRPr="00212AF1">
              <w:rPr>
                <w:spacing w:val="15"/>
              </w:rPr>
              <w:t>23:00–23:3</w:t>
            </w:r>
            <w:r w:rsidRPr="00212AF1">
              <w:rPr>
                <w:spacing w:val="4"/>
              </w:rPr>
              <w:t>0</w:t>
            </w:r>
          </w:p>
        </w:tc>
        <w:tc>
          <w:tcPr>
            <w:tcW w:w="94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2E6EC2" w:rsidRDefault="00863E50" w:rsidP="00863E50">
            <w:pPr>
              <w:pStyle w:val="Presentation"/>
            </w:pPr>
            <w:r w:rsidRPr="002E6EC2">
              <w:t>Подготовка ко сну</w:t>
            </w:r>
          </w:p>
        </w:tc>
      </w:tr>
    </w:tbl>
    <w:tbl>
      <w:tblPr>
        <w:tblpPr w:leftFromText="180" w:rightFromText="180" w:vertAnchor="page" w:horzAnchor="margin" w:tblpX="318" w:tblpY="1576"/>
        <w:tblW w:w="109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FFFFFF" w:themeFill="background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45"/>
        <w:gridCol w:w="9497"/>
      </w:tblGrid>
      <w:tr w:rsidR="004214ED" w:rsidRPr="00DC5159" w:rsidTr="00FB6D0C">
        <w:tc>
          <w:tcPr>
            <w:tcW w:w="10942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8DD4" w:themeFill="text2" w:themeFillTint="99"/>
            <w:tcFitText/>
          </w:tcPr>
          <w:p w:rsidR="004214ED" w:rsidRPr="00FB6D0C" w:rsidRDefault="004214ED" w:rsidP="00FB6D0C">
            <w:pPr>
              <w:pStyle w:val="2"/>
              <w:rPr>
                <w:rFonts w:cs="Trebuchet MS"/>
                <w:color w:val="FFFFFF" w:themeColor="background1"/>
                <w:lang w:bidi="ru-RU"/>
              </w:rPr>
            </w:pPr>
            <w:r w:rsidRPr="00FB6D0C">
              <w:rPr>
                <w:rFonts w:cs="Trebuchet MS"/>
                <w:color w:val="FFFFFF" w:themeColor="background1"/>
                <w:spacing w:val="265"/>
                <w:lang w:bidi="ru-RU"/>
              </w:rPr>
              <w:t>ПОНЕДЕЛЬНИК, 14 января 2019 г</w:t>
            </w:r>
            <w:r w:rsidRPr="00FB6D0C">
              <w:rPr>
                <w:rFonts w:cs="Trebuchet MS"/>
                <w:color w:val="FFFFFF" w:themeColor="background1"/>
                <w:spacing w:val="27"/>
                <w:lang w:bidi="ru-RU"/>
              </w:rPr>
              <w:t>.</w:t>
            </w:r>
          </w:p>
          <w:p w:rsidR="00212AF1" w:rsidRPr="00212AF1" w:rsidRDefault="00212AF1" w:rsidP="00FB6D0C"/>
        </w:tc>
      </w:tr>
      <w:tr w:rsidR="00863E50" w:rsidRPr="00DC5159" w:rsidTr="00FB6D0C">
        <w:tc>
          <w:tcPr>
            <w:tcW w:w="14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270"/>
              </w:rPr>
              <w:t>7:3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035A05">
              <w:t>Подъем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45"/>
              </w:rPr>
              <w:t>8:00–8:2</w:t>
            </w:r>
            <w:r w:rsidRPr="00FB6D0C">
              <w:rPr>
                <w:spacing w:val="4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035A05">
              <w:t xml:space="preserve">Танцевальная </w:t>
            </w:r>
            <w:r w:rsidRPr="002E6EC2">
              <w:t>зарядка</w:t>
            </w:r>
            <w:r w:rsidRPr="00DC5159">
              <w:t>. Л</w:t>
            </w:r>
            <w:r w:rsidRPr="002E6EC2">
              <w:t>ыжная прогулка</w:t>
            </w:r>
            <w:r w:rsidRPr="00035A05">
              <w:t xml:space="preserve">       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45"/>
              </w:rPr>
              <w:t>8:30–9:1</w:t>
            </w:r>
            <w:r w:rsidRPr="00FB6D0C">
              <w:rPr>
                <w:spacing w:val="4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035A05">
              <w:t>Завтрак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20"/>
              </w:rPr>
              <w:t>9:20–10:20</w:t>
            </w:r>
            <w:r w:rsidRPr="00FB6D0C">
              <w:rPr>
                <w:spacing w:val="5"/>
              </w:rPr>
              <w:t xml:space="preserve"> 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DC5159">
              <w:t xml:space="preserve">Интерактивные мероприятия на улице. Активный отдых. </w:t>
            </w:r>
            <w:proofErr w:type="spellStart"/>
            <w:r w:rsidRPr="00DC5159">
              <w:t>Этноспорт</w:t>
            </w:r>
            <w:proofErr w:type="spellEnd"/>
          </w:p>
          <w:p w:rsidR="00863E50" w:rsidRPr="00DC5159" w:rsidRDefault="00863E50" w:rsidP="00FB6D0C">
            <w:pPr>
              <w:pStyle w:val="Presentation"/>
            </w:pPr>
            <w:r w:rsidRPr="00B973DA">
              <w:t>Познавательная прогулка по тайге  </w:t>
            </w:r>
          </w:p>
          <w:p w:rsidR="00863E50" w:rsidRPr="00DC5159" w:rsidRDefault="00863E50" w:rsidP="00FB6D0C">
            <w:pPr>
              <w:pStyle w:val="Presentation"/>
            </w:pPr>
            <w:r w:rsidRPr="00DC5159">
              <w:t>Интерактивная площадка Военно-исторический клуб живой истории «Кованая рать — служилые люди Сибири» (по предварительной записи)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8"/>
              </w:rPr>
              <w:t>10:30–11:30</w:t>
            </w:r>
            <w:r w:rsidRPr="00FB6D0C">
              <w:rPr>
                <w:spacing w:val="10"/>
              </w:rPr>
              <w:t xml:space="preserve"> 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8B5600" w:rsidRDefault="00863E50" w:rsidP="00FB6D0C">
            <w:pPr>
              <w:pStyle w:val="Presentation"/>
            </w:pPr>
            <w:r w:rsidRPr="008B5600">
              <w:t>Подведение итогов работы на коммуникативно-образовательных площадках:</w:t>
            </w:r>
          </w:p>
          <w:p w:rsidR="00863E50" w:rsidRPr="00DC5159" w:rsidRDefault="00863E50" w:rsidP="00FB6D0C">
            <w:pPr>
              <w:pStyle w:val="Presentation"/>
            </w:pPr>
            <w:r w:rsidRPr="00DC5159">
              <w:t>«Технология проектирования востребованных идей», «Развитие добровольчества в Сибири», «Пространственное развитие. Сибирский путь»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11:30–13:0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8B5600" w:rsidRDefault="00863E50" w:rsidP="00FB6D0C">
            <w:pPr>
              <w:pStyle w:val="Presentation"/>
            </w:pPr>
            <w:r w:rsidRPr="008B5600">
              <w:t>Подведение итогов работы на коммуникативно-образовательных площадках:</w:t>
            </w:r>
          </w:p>
          <w:p w:rsidR="00863E50" w:rsidRPr="00DC5159" w:rsidRDefault="00863E50" w:rsidP="00FB6D0C">
            <w:pPr>
              <w:pStyle w:val="Presentation"/>
            </w:pPr>
            <w:r w:rsidRPr="00DC5159">
              <w:t>«Селфи менеджмент», «</w:t>
            </w:r>
            <w:r w:rsidR="00546829">
              <w:t>Социальное предпринимательство</w:t>
            </w:r>
            <w:r w:rsidRPr="00DC5159">
              <w:t>», «Разведка образа будущего», «Гармония отношений»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13:00–14:0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5F4F3C">
              <w:t>Обед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14:00–17:0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Default="00863E50" w:rsidP="00FB6D0C">
            <w:pPr>
              <w:pStyle w:val="Presentation"/>
            </w:pPr>
            <w:r w:rsidRPr="00035A05">
              <w:t>Интерактивные мероприятия на улице. Активный отдых</w:t>
            </w:r>
          </w:p>
          <w:p w:rsidR="00863E50" w:rsidRDefault="00863E50" w:rsidP="00FB6D0C">
            <w:pPr>
              <w:pStyle w:val="Presentation"/>
            </w:pPr>
            <w:r w:rsidRPr="008B5600">
              <w:t>Взятие снежного городка по русским правилам</w:t>
            </w:r>
          </w:p>
          <w:p w:rsidR="00863E50" w:rsidRPr="00035A05" w:rsidRDefault="00863E50" w:rsidP="00FB6D0C">
            <w:pPr>
              <w:pStyle w:val="Presentation"/>
            </w:pPr>
            <w:r w:rsidRPr="002E6EC2">
              <w:t>Катание на конных санях и снегоходе (по</w:t>
            </w:r>
            <w:r>
              <w:t xml:space="preserve"> предварительной записи)</w:t>
            </w:r>
          </w:p>
          <w:p w:rsidR="00863E50" w:rsidRDefault="00863E50" w:rsidP="00FB6D0C">
            <w:pPr>
              <w:pStyle w:val="Presentation"/>
            </w:pPr>
            <w:r w:rsidRPr="00035A05">
              <w:t>Мастер-класс</w:t>
            </w:r>
            <w:r>
              <w:t xml:space="preserve"> - Гончарный круг (по предварительной записи)</w:t>
            </w:r>
          </w:p>
          <w:p w:rsidR="00863E50" w:rsidRDefault="00863E50" w:rsidP="00FB6D0C">
            <w:pPr>
              <w:pStyle w:val="Presentation"/>
            </w:pPr>
            <w:r w:rsidRPr="00035A05">
              <w:t xml:space="preserve">Рождественская фотография работа дизайн-студии </w:t>
            </w:r>
            <w:r>
              <w:t>(число участников не ограничено)</w:t>
            </w:r>
          </w:p>
          <w:p w:rsidR="00863E50" w:rsidRDefault="00863E50" w:rsidP="00FB6D0C">
            <w:pPr>
              <w:pStyle w:val="Presentation"/>
            </w:pPr>
            <w:r>
              <w:t>Рождественская акция «Дарить Добро» (число участников не ограничено)</w:t>
            </w:r>
          </w:p>
          <w:p w:rsidR="00863E50" w:rsidRPr="00DC5159" w:rsidRDefault="00863E50" w:rsidP="00FB6D0C">
            <w:pPr>
              <w:pStyle w:val="Presentation"/>
            </w:pPr>
            <w:r w:rsidRPr="00FF2D5B">
              <w:t>Экскурсия в музей с. Екатерининское</w:t>
            </w:r>
            <w:r>
              <w:t xml:space="preserve"> </w:t>
            </w:r>
            <w:r w:rsidRPr="006B6971">
              <w:t>(по предварительной записи)</w:t>
            </w:r>
          </w:p>
          <w:p w:rsidR="00863E50" w:rsidRDefault="00863E50" w:rsidP="00FB6D0C">
            <w:pPr>
              <w:pStyle w:val="Presentation"/>
            </w:pPr>
            <w:r>
              <w:t>Спортивные соревнования (число участников не ограничено)</w:t>
            </w:r>
          </w:p>
          <w:p w:rsidR="00863E50" w:rsidRDefault="00863E50" w:rsidP="00FB6D0C">
            <w:pPr>
              <w:pStyle w:val="Presentation"/>
            </w:pPr>
            <w:r>
              <w:t>Фото-экспедиция в тайгу (число участников не ограничено)</w:t>
            </w:r>
          </w:p>
          <w:p w:rsidR="00863E50" w:rsidRPr="00035A05" w:rsidRDefault="00863E50" w:rsidP="00FB6D0C">
            <w:pPr>
              <w:pStyle w:val="Presentation"/>
            </w:pPr>
            <w:r>
              <w:t>Беседы с интересными людьми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17:00–17:3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>
              <w:t>Полдник</w:t>
            </w:r>
          </w:p>
        </w:tc>
      </w:tr>
      <w:tr w:rsidR="00863E50" w:rsidRPr="00DC5159" w:rsidTr="00FB6D0C">
        <w:trPr>
          <w:cantSplit/>
          <w:trHeight w:val="186"/>
        </w:trPr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17:30–18:3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A223C2">
              <w:t>Тимбилдинг</w:t>
            </w:r>
            <w:r>
              <w:t xml:space="preserve"> / </w:t>
            </w:r>
            <w:proofErr w:type="spellStart"/>
            <w:r>
              <w:t>Икономия</w:t>
            </w:r>
            <w:proofErr w:type="spellEnd"/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3"/>
              </w:rPr>
              <w:t>19:00 - 20:0</w:t>
            </w:r>
            <w:r w:rsidRPr="00FB6D0C">
              <w:rPr>
                <w:spacing w:val="8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>
              <w:t>Ужин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3"/>
              </w:rPr>
              <w:t>20:00 - 21:0</w:t>
            </w:r>
            <w:r w:rsidRPr="00FB6D0C">
              <w:rPr>
                <w:spacing w:val="8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>
              <w:t>Торжественное з</w:t>
            </w:r>
            <w:r w:rsidRPr="00EA3E77">
              <w:t xml:space="preserve">акрытие форума 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21:30–23:0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DC5159" w:rsidRDefault="00863E50" w:rsidP="00FB6D0C">
            <w:pPr>
              <w:pStyle w:val="Presentation"/>
            </w:pPr>
            <w:r w:rsidRPr="00EA3E77">
              <w:t>Концертн</w:t>
            </w:r>
            <w:r>
              <w:t xml:space="preserve">ая </w:t>
            </w:r>
            <w:r w:rsidRPr="00EA3E77">
              <w:t xml:space="preserve">программа </w:t>
            </w:r>
          </w:p>
        </w:tc>
      </w:tr>
      <w:tr w:rsidR="00C10F89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212AF1" w:rsidRDefault="00C10F89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22:30–23:0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212AF1" w:rsidRDefault="00C10F89" w:rsidP="00FB6D0C">
            <w:pPr>
              <w:pStyle w:val="Presentation"/>
            </w:pPr>
            <w:r w:rsidRPr="00212AF1">
              <w:t>Вечерний диалог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23:00–24:0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035A05" w:rsidRDefault="00863E50" w:rsidP="00FB6D0C">
            <w:pPr>
              <w:pStyle w:val="Presentation"/>
            </w:pPr>
            <w:r>
              <w:t xml:space="preserve">(Дискотека) </w:t>
            </w:r>
            <w:r w:rsidRPr="00441F31">
              <w:t>Вечёрка</w:t>
            </w:r>
          </w:p>
        </w:tc>
      </w:tr>
      <w:tr w:rsidR="00863E50" w:rsidRPr="008B5600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23:00–24:0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Default="00863E50" w:rsidP="00FB6D0C">
            <w:pPr>
              <w:pStyle w:val="Presentation"/>
            </w:pPr>
            <w:r>
              <w:t>Беседы с интересными людьми</w:t>
            </w:r>
          </w:p>
        </w:tc>
      </w:tr>
      <w:tr w:rsidR="00863E50" w:rsidRPr="00DC5159" w:rsidTr="00FB6D0C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863E50" w:rsidRPr="00212AF1" w:rsidRDefault="00863E50" w:rsidP="00FB6D0C">
            <w:pPr>
              <w:pStyle w:val="Presentation"/>
              <w:rPr>
                <w:spacing w:val="56"/>
              </w:rPr>
            </w:pPr>
            <w:r w:rsidRPr="00FB6D0C">
              <w:rPr>
                <w:spacing w:val="15"/>
              </w:rPr>
              <w:t>00:30–01:0</w:t>
            </w:r>
            <w:r w:rsidRPr="00FB6D0C">
              <w:rPr>
                <w:spacing w:val="3"/>
              </w:rPr>
              <w:t>0</w:t>
            </w:r>
          </w:p>
        </w:tc>
        <w:tc>
          <w:tcPr>
            <w:tcW w:w="949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63E50" w:rsidRPr="00035A05" w:rsidRDefault="00863E50" w:rsidP="00FB6D0C">
            <w:pPr>
              <w:pStyle w:val="Presentation"/>
            </w:pPr>
            <w:r w:rsidRPr="00035A05">
              <w:t>Подготовка ко сну</w:t>
            </w:r>
          </w:p>
        </w:tc>
      </w:tr>
    </w:tbl>
    <w:p w:rsidR="00863E50" w:rsidRPr="00C85F89" w:rsidRDefault="00863E50" w:rsidP="00863E50">
      <w:pPr>
        <w:pStyle w:val="2"/>
        <w:rPr>
          <w:rFonts w:cs="Trebuchet MS"/>
          <w:color w:val="1F497D" w:themeColor="text2"/>
          <w:lang w:bidi="ru-RU"/>
        </w:rPr>
      </w:pPr>
    </w:p>
    <w:p w:rsidR="00863E50" w:rsidRPr="00DC5159" w:rsidRDefault="00863E50" w:rsidP="00863E50">
      <w:pPr>
        <w:pStyle w:val="Presentation"/>
      </w:pPr>
    </w:p>
    <w:tbl>
      <w:tblPr>
        <w:tblpPr w:leftFromText="180" w:rightFromText="180" w:vertAnchor="text" w:horzAnchor="page" w:tblpX="402" w:tblpY="281"/>
        <w:tblW w:w="109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FFFFFF" w:themeFill="background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45"/>
        <w:gridCol w:w="9498"/>
      </w:tblGrid>
      <w:tr w:rsidR="00C10F89" w:rsidRPr="00DC5159" w:rsidTr="00C10F89">
        <w:tc>
          <w:tcPr>
            <w:tcW w:w="10943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8DD4" w:themeFill="text2" w:themeFillTint="99"/>
            <w:tcFitText/>
          </w:tcPr>
          <w:p w:rsidR="00C10F89" w:rsidRPr="00FB6D0C" w:rsidRDefault="00C10F89" w:rsidP="00C10F89">
            <w:pPr>
              <w:pStyle w:val="Presentation"/>
              <w:rPr>
                <w:color w:val="FFFFFF" w:themeColor="background1"/>
              </w:rPr>
            </w:pPr>
            <w:r w:rsidRPr="00FB6D0C">
              <w:rPr>
                <w:color w:val="FFFFFF" w:themeColor="background1"/>
                <w:spacing w:val="327"/>
              </w:rPr>
              <w:t>ВТОРНИК, 15 января 2019 г</w:t>
            </w:r>
            <w:r w:rsidRPr="00FB6D0C">
              <w:rPr>
                <w:color w:val="FFFFFF" w:themeColor="background1"/>
                <w:spacing w:val="24"/>
              </w:rPr>
              <w:t>.</w:t>
            </w:r>
          </w:p>
          <w:p w:rsidR="00C10F89" w:rsidRPr="004214ED" w:rsidRDefault="00C10F89" w:rsidP="00C10F89">
            <w:pPr>
              <w:pStyle w:val="Presentation"/>
              <w:rPr>
                <w:color w:val="FFFFFF" w:themeColor="background1"/>
              </w:rPr>
            </w:pPr>
          </w:p>
        </w:tc>
      </w:tr>
      <w:tr w:rsidR="00C10F89" w:rsidRPr="00DC5159" w:rsidTr="00C10F89">
        <w:tc>
          <w:tcPr>
            <w:tcW w:w="14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270"/>
              </w:rPr>
              <w:t>7:3</w:t>
            </w:r>
            <w:r w:rsidRPr="00C10F89">
              <w:rPr>
                <w:spacing w:val="3"/>
              </w:rPr>
              <w:t>0</w:t>
            </w:r>
          </w:p>
        </w:tc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DC5159" w:rsidRDefault="00C10F89" w:rsidP="00C10F89">
            <w:pPr>
              <w:pStyle w:val="Presentation"/>
            </w:pPr>
            <w:r w:rsidRPr="00035A05">
              <w:t>Подъем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45"/>
              </w:rPr>
              <w:t>8:00–8:2</w:t>
            </w:r>
            <w:r w:rsidRPr="00C10F89">
              <w:rPr>
                <w:spacing w:val="4"/>
              </w:rPr>
              <w:t>0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DC5159" w:rsidRDefault="00C10F89" w:rsidP="00C10F89">
            <w:pPr>
              <w:pStyle w:val="Presentation"/>
            </w:pPr>
            <w:r w:rsidRPr="00035A05">
              <w:t>Танцевальная зарядка</w:t>
            </w:r>
            <w:r w:rsidRPr="00DC5159">
              <w:t>. Лыжная прогулка</w:t>
            </w:r>
            <w:r w:rsidRPr="00035A05">
              <w:t xml:space="preserve">          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45"/>
              </w:rPr>
              <w:t>8:30–9:0</w:t>
            </w:r>
            <w:r w:rsidRPr="00C10F89">
              <w:rPr>
                <w:spacing w:val="4"/>
              </w:rPr>
              <w:t>0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DC5159" w:rsidRDefault="00C10F89" w:rsidP="00C10F89">
            <w:pPr>
              <w:pStyle w:val="Presentation"/>
            </w:pPr>
            <w:r w:rsidRPr="00035A05">
              <w:t>Завтрак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45"/>
              </w:rPr>
              <w:t>9:00–9:4</w:t>
            </w:r>
            <w:r w:rsidRPr="00C10F89">
              <w:rPr>
                <w:spacing w:val="4"/>
              </w:rPr>
              <w:t>5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035A05" w:rsidRDefault="00C10F89" w:rsidP="00C10F89">
            <w:pPr>
              <w:pStyle w:val="Presentation"/>
            </w:pPr>
            <w:r>
              <w:t>Подготовка к выезду. Сдача номеров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20"/>
              </w:rPr>
              <w:t>9:45–10:00</w:t>
            </w:r>
            <w:r w:rsidRPr="00C10F89">
              <w:rPr>
                <w:spacing w:val="5"/>
              </w:rPr>
              <w:t xml:space="preserve"> 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DC5159" w:rsidRDefault="00C10F89" w:rsidP="00C10F89">
            <w:pPr>
              <w:pStyle w:val="Presentation"/>
            </w:pPr>
            <w:r>
              <w:t>Общая фотография на память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C10F89" w:rsidRDefault="00C10F89" w:rsidP="00C10F89">
            <w:pPr>
              <w:pStyle w:val="Presentation"/>
              <w:rPr>
                <w:color w:val="C00000"/>
              </w:rPr>
            </w:pPr>
            <w:r w:rsidRPr="00C10F89">
              <w:rPr>
                <w:color w:val="C00000"/>
                <w:spacing w:val="176"/>
              </w:rPr>
              <w:t>10:3</w:t>
            </w:r>
            <w:r w:rsidRPr="00C10F89">
              <w:rPr>
                <w:color w:val="C00000"/>
                <w:spacing w:val="4"/>
              </w:rPr>
              <w:t>0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C10F89" w:rsidRDefault="00C10F89" w:rsidP="00C10F89">
            <w:pPr>
              <w:pStyle w:val="Presentation"/>
              <w:rPr>
                <w:color w:val="C00000"/>
              </w:rPr>
            </w:pPr>
            <w:r w:rsidRPr="00C10F89">
              <w:rPr>
                <w:color w:val="C00000"/>
              </w:rPr>
              <w:t>Отправление автобусов Большеречье-Омск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DC5159" w:rsidRDefault="00C10F89" w:rsidP="00C10F89">
            <w:pPr>
              <w:pStyle w:val="Presentation"/>
            </w:pPr>
            <w:r w:rsidRPr="00C10F89">
              <w:rPr>
                <w:spacing w:val="20"/>
                <w:w w:val="95"/>
              </w:rPr>
              <w:t>13:30–15:3</w:t>
            </w:r>
            <w:r w:rsidRPr="00C10F89">
              <w:rPr>
                <w:spacing w:val="6"/>
                <w:w w:val="95"/>
              </w:rPr>
              <w:t>0</w:t>
            </w:r>
          </w:p>
        </w:tc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DC5159" w:rsidRDefault="00C10F89" w:rsidP="00C10F89">
            <w:pPr>
              <w:pStyle w:val="Presentation"/>
            </w:pPr>
            <w:r>
              <w:t xml:space="preserve">Большеречье </w:t>
            </w:r>
            <w:r w:rsidRPr="00DC5159">
              <w:t>«</w:t>
            </w:r>
            <w:r>
              <w:t>Старина Сибирская</w:t>
            </w:r>
            <w:r w:rsidRPr="00DC5159">
              <w:t>»</w:t>
            </w:r>
            <w:r>
              <w:t>, музей, обед</w:t>
            </w:r>
          </w:p>
        </w:tc>
      </w:tr>
      <w:tr w:rsidR="00C10F89" w:rsidRPr="00DC5159" w:rsidTr="00C10F89">
        <w:tc>
          <w:tcPr>
            <w:tcW w:w="14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 w:themeFill="background1"/>
            <w:tcFitText/>
          </w:tcPr>
          <w:p w:rsidR="00C10F89" w:rsidRPr="00C10F89" w:rsidRDefault="00C10F89" w:rsidP="00C10F89">
            <w:pPr>
              <w:pStyle w:val="Presentation"/>
              <w:rPr>
                <w:color w:val="C00000"/>
              </w:rPr>
            </w:pPr>
            <w:r w:rsidRPr="00C10F89">
              <w:rPr>
                <w:color w:val="C00000"/>
                <w:spacing w:val="130"/>
              </w:rPr>
              <w:t>19:30</w:t>
            </w:r>
            <w:r w:rsidRPr="00C10F89">
              <w:rPr>
                <w:color w:val="C00000"/>
                <w:spacing w:val="3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C10F89" w:rsidRPr="00C10F89" w:rsidRDefault="00C10F89" w:rsidP="00C10F89">
            <w:pPr>
              <w:pStyle w:val="Presentation"/>
              <w:rPr>
                <w:color w:val="C00000"/>
              </w:rPr>
            </w:pPr>
            <w:r w:rsidRPr="00C10F89">
              <w:rPr>
                <w:color w:val="C00000"/>
              </w:rPr>
              <w:t>Омск. Успенский кафедральный Собор</w:t>
            </w:r>
          </w:p>
        </w:tc>
      </w:tr>
    </w:tbl>
    <w:p w:rsidR="00EE3396" w:rsidRDefault="00EE3396" w:rsidP="00064873">
      <w:pPr>
        <w:pStyle w:val="TableParagraph"/>
        <w:spacing w:before="30" w:line="247" w:lineRule="auto"/>
        <w:ind w:right="-19"/>
      </w:pPr>
    </w:p>
    <w:sectPr w:rsidR="00EE3396" w:rsidSect="00BC2BDB">
      <w:type w:val="continuous"/>
      <w:pgSz w:w="11920" w:h="16850"/>
      <w:pgMar w:top="140" w:right="438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3A4"/>
    <w:rsid w:val="00050417"/>
    <w:rsid w:val="000539CB"/>
    <w:rsid w:val="00064873"/>
    <w:rsid w:val="000C7B62"/>
    <w:rsid w:val="000D3169"/>
    <w:rsid w:val="000D4FC4"/>
    <w:rsid w:val="00116464"/>
    <w:rsid w:val="001324D1"/>
    <w:rsid w:val="00156499"/>
    <w:rsid w:val="001C4DBD"/>
    <w:rsid w:val="00204F2F"/>
    <w:rsid w:val="00212AF1"/>
    <w:rsid w:val="002E52DD"/>
    <w:rsid w:val="002F60B1"/>
    <w:rsid w:val="003075C0"/>
    <w:rsid w:val="003306C7"/>
    <w:rsid w:val="0037068E"/>
    <w:rsid w:val="003A696A"/>
    <w:rsid w:val="003C6BCB"/>
    <w:rsid w:val="003D5A63"/>
    <w:rsid w:val="003F3237"/>
    <w:rsid w:val="004214ED"/>
    <w:rsid w:val="00523F54"/>
    <w:rsid w:val="00532367"/>
    <w:rsid w:val="0053785E"/>
    <w:rsid w:val="00537C1B"/>
    <w:rsid w:val="00537E7A"/>
    <w:rsid w:val="00546829"/>
    <w:rsid w:val="0057127F"/>
    <w:rsid w:val="005943A4"/>
    <w:rsid w:val="00600C51"/>
    <w:rsid w:val="00607840"/>
    <w:rsid w:val="00625EE8"/>
    <w:rsid w:val="006C25E2"/>
    <w:rsid w:val="007157D7"/>
    <w:rsid w:val="007362CD"/>
    <w:rsid w:val="007C1D57"/>
    <w:rsid w:val="00857BA0"/>
    <w:rsid w:val="00863E50"/>
    <w:rsid w:val="00872A21"/>
    <w:rsid w:val="008816E4"/>
    <w:rsid w:val="008A0DC5"/>
    <w:rsid w:val="008B29AB"/>
    <w:rsid w:val="008B7F02"/>
    <w:rsid w:val="008C6888"/>
    <w:rsid w:val="0091684D"/>
    <w:rsid w:val="009C163A"/>
    <w:rsid w:val="00B61743"/>
    <w:rsid w:val="00B76372"/>
    <w:rsid w:val="00B77B27"/>
    <w:rsid w:val="00BB34AA"/>
    <w:rsid w:val="00BB4E42"/>
    <w:rsid w:val="00BC2BDB"/>
    <w:rsid w:val="00BC312A"/>
    <w:rsid w:val="00BD2517"/>
    <w:rsid w:val="00BD6C67"/>
    <w:rsid w:val="00C0113F"/>
    <w:rsid w:val="00C10F89"/>
    <w:rsid w:val="00C7024E"/>
    <w:rsid w:val="00CA40C6"/>
    <w:rsid w:val="00CA4C7A"/>
    <w:rsid w:val="00CC543B"/>
    <w:rsid w:val="00CE7243"/>
    <w:rsid w:val="00D1414C"/>
    <w:rsid w:val="00D16F57"/>
    <w:rsid w:val="00D82F48"/>
    <w:rsid w:val="00DC418E"/>
    <w:rsid w:val="00DE57A5"/>
    <w:rsid w:val="00E35C2D"/>
    <w:rsid w:val="00E44E55"/>
    <w:rsid w:val="00E46ABB"/>
    <w:rsid w:val="00E653B6"/>
    <w:rsid w:val="00EA45B0"/>
    <w:rsid w:val="00EA5C88"/>
    <w:rsid w:val="00EB0FC4"/>
    <w:rsid w:val="00EC171E"/>
    <w:rsid w:val="00EC42D9"/>
    <w:rsid w:val="00EE3396"/>
    <w:rsid w:val="00EF315C"/>
    <w:rsid w:val="00F65F77"/>
    <w:rsid w:val="00F70902"/>
    <w:rsid w:val="00F72926"/>
    <w:rsid w:val="00F97743"/>
    <w:rsid w:val="00FB6D0C"/>
    <w:rsid w:val="00FE252B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5260"/>
  <w15:docId w15:val="{08646CF1-CC1C-4B60-AAA6-2E1F90C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863E50"/>
    <w:pPr>
      <w:widowControl/>
      <w:autoSpaceDE/>
      <w:autoSpaceDN/>
      <w:outlineLvl w:val="1"/>
    </w:pPr>
    <w:rPr>
      <w:rFonts w:eastAsia="Times New Roman" w:cs="Times New Roman"/>
      <w:b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9"/>
      <w:ind w:left="1838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306C7"/>
    <w:rPr>
      <w:rFonts w:ascii="Trebuchet MS" w:eastAsia="Trebuchet MS" w:hAnsi="Trebuchet MS" w:cs="Trebuchet MS"/>
      <w:b/>
      <w:bCs/>
      <w:sz w:val="26"/>
      <w:szCs w:val="26"/>
      <w:lang w:val="ru-RU" w:eastAsia="ru-RU" w:bidi="ru-RU"/>
    </w:rPr>
  </w:style>
  <w:style w:type="paragraph" w:customStyle="1" w:styleId="Session">
    <w:name w:val="Session"/>
    <w:basedOn w:val="a"/>
    <w:rsid w:val="003306C7"/>
    <w:pPr>
      <w:widowControl/>
      <w:autoSpaceDE/>
      <w:autoSpaceDN/>
      <w:jc w:val="center"/>
    </w:pPr>
    <w:rPr>
      <w:rFonts w:eastAsia="Times New Roman"/>
      <w:sz w:val="18"/>
      <w:szCs w:val="18"/>
    </w:rPr>
  </w:style>
  <w:style w:type="paragraph" w:customStyle="1" w:styleId="Tracks">
    <w:name w:val="Tracks"/>
    <w:basedOn w:val="a"/>
    <w:rsid w:val="00EC171E"/>
    <w:pPr>
      <w:widowControl/>
      <w:autoSpaceDE/>
      <w:autoSpaceDN/>
    </w:pPr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63E50"/>
    <w:rPr>
      <w:rFonts w:ascii="Trebuchet MS" w:eastAsia="Times New Roman" w:hAnsi="Trebuchet MS" w:cs="Times New Roman"/>
      <w:b/>
      <w:sz w:val="18"/>
      <w:szCs w:val="18"/>
      <w:lang w:val="ru-RU" w:eastAsia="ru-RU"/>
    </w:rPr>
  </w:style>
  <w:style w:type="paragraph" w:customStyle="1" w:styleId="Presentation">
    <w:name w:val="Presentation"/>
    <w:basedOn w:val="Tracks"/>
    <w:rsid w:val="00863E50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7007</Characters>
  <Application>Microsoft Office Word</Application>
  <DocSecurity>0</DocSecurity>
  <Lines>467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</cp:lastModifiedBy>
  <cp:revision>3</cp:revision>
  <dcterms:created xsi:type="dcterms:W3CDTF">2018-12-26T04:00:00Z</dcterms:created>
  <dcterms:modified xsi:type="dcterms:W3CDTF">2018-12-26T04:02:00Z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2018-11-19T00:00:00Z</vt:filetime>
  </property>
</Properties>
</file>